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7B1" w:rsidRPr="006D3DC7" w:rsidRDefault="008467B1" w:rsidP="008467B1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МИНИСТЕРСТВО ПРОФЕССИОНАЛЬНОГО ОБРАЗОВАНИЯ И</w:t>
      </w:r>
    </w:p>
    <w:p w:rsidR="008467B1" w:rsidRPr="006D3DC7" w:rsidRDefault="008467B1" w:rsidP="008467B1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ЗАНЯТОСТИ НАСЕЛЕНИЯ ПРИМОРСКОГО КРАЯ</w:t>
      </w:r>
    </w:p>
    <w:p w:rsidR="008467B1" w:rsidRPr="006D3DC7" w:rsidRDefault="008467B1" w:rsidP="008467B1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КРАЕВОЕ ГОСУДАРСТВЕННОЕ АВТОНОМНОЕ </w:t>
      </w:r>
    </w:p>
    <w:p w:rsidR="008467B1" w:rsidRDefault="008467B1" w:rsidP="008467B1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ПРОФЕССИОНАЛЬНОЕ ОБРАЗОВАТЕЛЬНОЕ УЧРЕЖДЕНИЕ </w:t>
      </w:r>
    </w:p>
    <w:p w:rsidR="008467B1" w:rsidRPr="006D3DC7" w:rsidRDefault="008467B1" w:rsidP="008467B1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«ДАЛЬНЕВОСТОЧНЫЙ ТЕХНИЧЕСКИЙ КОЛЛЕДЖ»</w:t>
      </w:r>
    </w:p>
    <w:p w:rsidR="008467B1" w:rsidRPr="006D3DC7" w:rsidRDefault="008467B1" w:rsidP="008467B1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(КГА ПОУ «ДВТК»)</w:t>
      </w: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8467B1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8467B1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ОТЧЕТ ПО ПРАКТИКЕ</w:t>
      </w:r>
    </w:p>
    <w:p w:rsidR="008467B1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8467B1" w:rsidRPr="00CC0665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8467B1" w:rsidRPr="00CC0665" w:rsidRDefault="008467B1" w:rsidP="008467B1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1523"/>
        <w:gridCol w:w="1800"/>
        <w:gridCol w:w="688"/>
        <w:gridCol w:w="986"/>
        <w:gridCol w:w="1463"/>
        <w:gridCol w:w="692"/>
        <w:gridCol w:w="2318"/>
      </w:tblGrid>
      <w:tr w:rsidR="008467B1" w:rsidTr="00856A12">
        <w:tc>
          <w:tcPr>
            <w:tcW w:w="10422" w:type="dxa"/>
            <w:gridSpan w:val="8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Обучающийся:</w:t>
            </w:r>
          </w:p>
        </w:tc>
      </w:tr>
      <w:tr w:rsidR="008467B1" w:rsidTr="00856A12">
        <w:trPr>
          <w:trHeight w:val="181"/>
        </w:trPr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rPr>
          <w:trHeight w:val="199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8467B1" w:rsidRPr="00471C63" w:rsidRDefault="008467B1" w:rsidP="00856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63">
              <w:rPr>
                <w:rFonts w:ascii="Times New Roman" w:hAnsi="Times New Roman" w:cs="Times New Roman"/>
                <w:sz w:val="18"/>
                <w:szCs w:val="18"/>
              </w:rPr>
              <w:t>Ф.И.О. полностью</w:t>
            </w:r>
          </w:p>
        </w:tc>
      </w:tr>
      <w:tr w:rsidR="008467B1" w:rsidTr="00856A12">
        <w:tc>
          <w:tcPr>
            <w:tcW w:w="2264" w:type="dxa"/>
            <w:gridSpan w:val="2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Группа: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Курс:</w:t>
            </w:r>
          </w:p>
        </w:tc>
        <w:tc>
          <w:tcPr>
            <w:tcW w:w="4633" w:type="dxa"/>
            <w:gridSpan w:val="3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10422" w:type="dxa"/>
            <w:gridSpan w:val="8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наименование специальности:</w:t>
            </w:r>
          </w:p>
        </w:tc>
      </w:tr>
      <w:tr w:rsidR="008467B1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практики:</w:t>
            </w:r>
          </w:p>
        </w:tc>
      </w:tr>
      <w:tr w:rsidR="008467B1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8467B1" w:rsidRDefault="008467B1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8467B1" w:rsidRPr="00471C63" w:rsidRDefault="008467B1" w:rsidP="00856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63">
              <w:rPr>
                <w:rFonts w:ascii="Times New Roman" w:hAnsi="Times New Roman" w:cs="Times New Roman"/>
                <w:sz w:val="18"/>
                <w:szCs w:val="18"/>
              </w:rPr>
              <w:t>(Учебная практика, производственная практика, преддипломная практика)</w:t>
            </w:r>
          </w:p>
        </w:tc>
      </w:tr>
      <w:tr w:rsidR="008467B1" w:rsidTr="00856A12">
        <w:tc>
          <w:tcPr>
            <w:tcW w:w="10422" w:type="dxa"/>
            <w:gridSpan w:val="8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практики:</w:t>
            </w:r>
          </w:p>
        </w:tc>
      </w:tr>
      <w:tr w:rsidR="008467B1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8467B1" w:rsidRPr="00471C63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C6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</w:tr>
      <w:tr w:rsidR="008467B1" w:rsidTr="00856A12">
        <w:tc>
          <w:tcPr>
            <w:tcW w:w="10422" w:type="dxa"/>
            <w:gridSpan w:val="8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прохождения практики:</w:t>
            </w:r>
          </w:p>
        </w:tc>
      </w:tr>
      <w:tr w:rsidR="008467B1" w:rsidTr="008467B1">
        <w:tc>
          <w:tcPr>
            <w:tcW w:w="741" w:type="dxa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324" w:type="dxa"/>
            <w:gridSpan w:val="2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«____»______________20___г</w:t>
            </w:r>
          </w:p>
        </w:tc>
        <w:tc>
          <w:tcPr>
            <w:tcW w:w="689" w:type="dxa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668" w:type="dxa"/>
            <w:gridSpan w:val="4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«____»______________20___г</w:t>
            </w:r>
          </w:p>
        </w:tc>
      </w:tr>
      <w:tr w:rsidR="008467B1" w:rsidTr="008467B1">
        <w:tc>
          <w:tcPr>
            <w:tcW w:w="10422" w:type="dxa"/>
            <w:gridSpan w:val="8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4065" w:type="dxa"/>
            <w:gridSpan w:val="3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практики от Колледжа</w:t>
            </w:r>
          </w:p>
        </w:tc>
        <w:tc>
          <w:tcPr>
            <w:tcW w:w="3290" w:type="dxa"/>
            <w:gridSpan w:val="3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8467B1" w:rsidTr="00856A12">
        <w:tc>
          <w:tcPr>
            <w:tcW w:w="4065" w:type="dxa"/>
            <w:gridSpan w:val="3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14" w:type="dxa"/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  <w:tr w:rsidR="008467B1" w:rsidTr="00856A12">
        <w:tc>
          <w:tcPr>
            <w:tcW w:w="4065" w:type="dxa"/>
            <w:gridSpan w:val="3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практики от Предприятия</w:t>
            </w:r>
          </w:p>
        </w:tc>
        <w:tc>
          <w:tcPr>
            <w:tcW w:w="3290" w:type="dxa"/>
            <w:gridSpan w:val="3"/>
            <w:tcBorders>
              <w:bottom w:val="single" w:sz="4" w:space="0" w:color="auto"/>
            </w:tcBorders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B1" w:rsidTr="00856A12">
        <w:tc>
          <w:tcPr>
            <w:tcW w:w="4065" w:type="dxa"/>
            <w:gridSpan w:val="3"/>
          </w:tcPr>
          <w:p w:rsidR="008467B1" w:rsidRDefault="008467B1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auto"/>
            </w:tcBorders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14" w:type="dxa"/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8467B1" w:rsidRPr="00890AC5" w:rsidRDefault="008467B1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  <w:bookmarkStart w:id="0" w:name="_GoBack"/>
      <w:bookmarkEnd w:id="0"/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Default="008467B1" w:rsidP="008467B1">
      <w:pPr>
        <w:rPr>
          <w:rFonts w:ascii="Times New Roman" w:hAnsi="Times New Roman" w:cs="Times New Roman"/>
        </w:rPr>
      </w:pPr>
    </w:p>
    <w:p w:rsidR="008467B1" w:rsidRPr="00890AC5" w:rsidRDefault="008467B1" w:rsidP="008467B1">
      <w:pPr>
        <w:jc w:val="center"/>
        <w:rPr>
          <w:rFonts w:ascii="Times New Roman" w:hAnsi="Times New Roman" w:cs="Times New Roman"/>
        </w:rPr>
      </w:pPr>
      <w:r w:rsidRPr="00890AC5">
        <w:rPr>
          <w:rFonts w:ascii="Times New Roman" w:hAnsi="Times New Roman" w:cs="Times New Roman"/>
        </w:rPr>
        <w:t>г. Уссурийск</w:t>
      </w:r>
    </w:p>
    <w:p w:rsidR="008467B1" w:rsidRPr="00890AC5" w:rsidRDefault="008467B1" w:rsidP="008467B1">
      <w:pPr>
        <w:jc w:val="center"/>
        <w:rPr>
          <w:rFonts w:ascii="Times New Roman" w:hAnsi="Times New Roman" w:cs="Times New Roman"/>
        </w:rPr>
        <w:sectPr w:rsidR="008467B1" w:rsidRPr="00890AC5" w:rsidSect="00754F8D">
          <w:pgSz w:w="11907" w:h="16840" w:code="9"/>
          <w:pgMar w:top="851" w:right="567" w:bottom="851" w:left="1134" w:header="0" w:footer="6" w:gutter="0"/>
          <w:cols w:space="720"/>
          <w:noEndnote/>
          <w:docGrid w:linePitch="360"/>
        </w:sectPr>
      </w:pPr>
      <w:r w:rsidRPr="00890AC5">
        <w:rPr>
          <w:rFonts w:ascii="Times New Roman" w:hAnsi="Times New Roman" w:cs="Times New Roman"/>
        </w:rPr>
        <w:t>20__ г.</w:t>
      </w:r>
    </w:p>
    <w:p w:rsidR="008467B1" w:rsidRPr="00AD5DC5" w:rsidRDefault="008467B1" w:rsidP="008467B1">
      <w:pPr>
        <w:pStyle w:val="4"/>
        <w:shd w:val="clear" w:color="auto" w:fill="auto"/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AD5DC5">
        <w:rPr>
          <w:b/>
          <w:sz w:val="24"/>
          <w:szCs w:val="24"/>
        </w:rPr>
        <w:lastRenderedPageBreak/>
        <w:t>ПАМЯТКА К ОТЧЁТУ ПО ПРАКТИКЕ</w:t>
      </w:r>
    </w:p>
    <w:p w:rsidR="008467B1" w:rsidRPr="00AD5DC5" w:rsidRDefault="008467B1" w:rsidP="008467B1">
      <w:pPr>
        <w:pStyle w:val="4"/>
        <w:shd w:val="clear" w:color="auto" w:fill="auto"/>
        <w:spacing w:before="0" w:line="240" w:lineRule="auto"/>
        <w:ind w:firstLine="0"/>
        <w:jc w:val="center"/>
        <w:rPr>
          <w:sz w:val="24"/>
          <w:szCs w:val="24"/>
        </w:rPr>
      </w:pPr>
    </w:p>
    <w:p w:rsidR="008467B1" w:rsidRPr="00AD5DC5" w:rsidRDefault="008467B1" w:rsidP="008467B1">
      <w:pPr>
        <w:pStyle w:val="4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Работа обучающегося над отчётом по практике начинается с первых дней выхода на практику. Перед началом практики обучающимся выдаётся задание, где определяется содержание работы в соответствии с программой практики. Содержание отчёта может быть изложено в следующей последовательности:</w:t>
      </w:r>
    </w:p>
    <w:p w:rsidR="008467B1" w:rsidRPr="00AD5DC5" w:rsidRDefault="008467B1" w:rsidP="008467B1">
      <w:pPr>
        <w:pStyle w:val="30"/>
        <w:shd w:val="clear" w:color="auto" w:fill="auto"/>
        <w:tabs>
          <w:tab w:val="left" w:pos="663"/>
        </w:tabs>
        <w:spacing w:line="240" w:lineRule="auto"/>
        <w:ind w:firstLine="567"/>
        <w:rPr>
          <w:sz w:val="24"/>
          <w:szCs w:val="24"/>
        </w:rPr>
      </w:pPr>
      <w:bookmarkStart w:id="1" w:name="bookmark12"/>
      <w:r>
        <w:rPr>
          <w:sz w:val="24"/>
          <w:szCs w:val="24"/>
        </w:rPr>
        <w:t>1.</w:t>
      </w:r>
      <w:r w:rsidRPr="00AD5DC5">
        <w:rPr>
          <w:sz w:val="24"/>
          <w:szCs w:val="24"/>
        </w:rPr>
        <w:t>Характеристика места практики:</w:t>
      </w:r>
      <w:bookmarkEnd w:id="1"/>
    </w:p>
    <w:p w:rsidR="008467B1" w:rsidRPr="00AD5DC5" w:rsidRDefault="008467B1" w:rsidP="008467B1">
      <w:pPr>
        <w:pStyle w:val="4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приводится полное название организации (учреждения, предприятия), вид и направление деятельности;</w:t>
      </w:r>
    </w:p>
    <w:p w:rsidR="008467B1" w:rsidRPr="00AD5DC5" w:rsidRDefault="008467B1" w:rsidP="008467B1">
      <w:pPr>
        <w:pStyle w:val="4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излагается краткая характеристика организации (учреждения, предприятия) в соответствии с уставом; выпускаемая продукция, её назначение;</w:t>
      </w:r>
    </w:p>
    <w:p w:rsidR="008467B1" w:rsidRPr="00AD5DC5" w:rsidRDefault="008467B1" w:rsidP="008467B1">
      <w:pPr>
        <w:pStyle w:val="4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описывается организационная структура организации (учреждения, предприятия), в том числе структурного подразделения (цеха, отдела, участка и др.), в котором проходила практика, его назначение и функциональная деятельность.</w:t>
      </w:r>
    </w:p>
    <w:p w:rsidR="008467B1" w:rsidRPr="00AD5DC5" w:rsidRDefault="008467B1" w:rsidP="008467B1">
      <w:pPr>
        <w:pStyle w:val="30"/>
        <w:shd w:val="clear" w:color="auto" w:fill="auto"/>
        <w:tabs>
          <w:tab w:val="left" w:pos="663"/>
        </w:tabs>
        <w:spacing w:line="240" w:lineRule="auto"/>
        <w:ind w:left="567" w:firstLine="0"/>
        <w:rPr>
          <w:sz w:val="24"/>
          <w:szCs w:val="24"/>
        </w:rPr>
      </w:pPr>
      <w:bookmarkStart w:id="2" w:name="bookmark13"/>
      <w:r>
        <w:rPr>
          <w:sz w:val="24"/>
          <w:szCs w:val="24"/>
        </w:rPr>
        <w:t>2.</w:t>
      </w:r>
      <w:r w:rsidRPr="00AD5DC5">
        <w:rPr>
          <w:sz w:val="24"/>
          <w:szCs w:val="24"/>
        </w:rPr>
        <w:t>Характеристика работ, выполняемых на практике:</w:t>
      </w:r>
      <w:bookmarkEnd w:id="2"/>
    </w:p>
    <w:p w:rsidR="008467B1" w:rsidRPr="00AD5DC5" w:rsidRDefault="008467B1" w:rsidP="008467B1">
      <w:pPr>
        <w:pStyle w:val="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приводятся виды работ, осуществляемых на месте практики в соответствии с заданием и программой практики;</w:t>
      </w:r>
    </w:p>
    <w:p w:rsidR="008467B1" w:rsidRPr="00AD5DC5" w:rsidRDefault="008467B1" w:rsidP="008467B1">
      <w:pPr>
        <w:pStyle w:val="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описывается последовательность выполнения обучающимся работ по практике в соответствии с нормативной документацией (инструкции, положения, регламент организации (учреждения, предприятия));</w:t>
      </w:r>
    </w:p>
    <w:p w:rsidR="008467B1" w:rsidRPr="00AD5DC5" w:rsidRDefault="008467B1" w:rsidP="008467B1">
      <w:pPr>
        <w:pStyle w:val="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описывается используемое оборудование и инструмент, применяемый при выполнении работ по практике (при необходимости можно привести основные технические данные используемого оборудования, представленные в виде таблиц);</w:t>
      </w:r>
    </w:p>
    <w:p w:rsidR="008467B1" w:rsidRPr="00AD5DC5" w:rsidRDefault="008467B1" w:rsidP="008467B1">
      <w:pPr>
        <w:pStyle w:val="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приводится описание результатов работы по практике и их назначению;</w:t>
      </w:r>
    </w:p>
    <w:p w:rsidR="008467B1" w:rsidRPr="00AD5DC5" w:rsidRDefault="008467B1" w:rsidP="008467B1">
      <w:pPr>
        <w:pStyle w:val="4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в этом разделе желательно выполнить эскизы деталей или узлов, которые могут характеризовать наиболее встречающиеся виды работ; приложить фотографии процесса и/или результатов работы; могут быть приведены иллюстрации, поясняющие устройство, принцип действия или индивидуальные особенности тех или иных инструментов, приспособлений; образцы документов и т.д.</w:t>
      </w:r>
    </w:p>
    <w:p w:rsidR="008467B1" w:rsidRPr="00AD5DC5" w:rsidRDefault="008467B1" w:rsidP="008467B1">
      <w:pPr>
        <w:pStyle w:val="30"/>
        <w:shd w:val="clear" w:color="auto" w:fill="auto"/>
        <w:tabs>
          <w:tab w:val="left" w:pos="663"/>
        </w:tabs>
        <w:spacing w:line="240" w:lineRule="auto"/>
        <w:ind w:left="567" w:firstLine="0"/>
        <w:rPr>
          <w:sz w:val="24"/>
          <w:szCs w:val="24"/>
        </w:rPr>
      </w:pPr>
      <w:bookmarkStart w:id="3" w:name="bookmark14"/>
      <w:r>
        <w:rPr>
          <w:sz w:val="24"/>
          <w:szCs w:val="24"/>
        </w:rPr>
        <w:t>3.</w:t>
      </w:r>
      <w:r w:rsidRPr="00AD5DC5">
        <w:rPr>
          <w:sz w:val="24"/>
          <w:szCs w:val="24"/>
        </w:rPr>
        <w:t>Характеристика условий труда на практике:</w:t>
      </w:r>
      <w:bookmarkEnd w:id="3"/>
    </w:p>
    <w:p w:rsidR="008467B1" w:rsidRPr="00AD5DC5" w:rsidRDefault="008467B1" w:rsidP="008467B1">
      <w:pPr>
        <w:pStyle w:val="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охарактеризовать в сжатой форме состояние техники безопасности на участке, где проходила практика;</w:t>
      </w:r>
    </w:p>
    <w:p w:rsidR="008467B1" w:rsidRPr="00AD5DC5" w:rsidRDefault="008467B1" w:rsidP="008467B1">
      <w:pPr>
        <w:pStyle w:val="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кратко описать приёмы защиты от возможных травм, применяемые защитные устройства;</w:t>
      </w:r>
    </w:p>
    <w:p w:rsidR="008467B1" w:rsidRDefault="008467B1" w:rsidP="008467B1">
      <w:pPr>
        <w:pStyle w:val="4"/>
        <w:numPr>
          <w:ilvl w:val="0"/>
          <w:numId w:val="3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оценить уровень освещённости, вентиляции при выполнении работ по практике, наличие рабочей одежды, условных обозначений, плакатов и т.п.</w:t>
      </w:r>
    </w:p>
    <w:p w:rsidR="008467B1" w:rsidRPr="002B6325" w:rsidRDefault="008467B1" w:rsidP="008467B1">
      <w:pPr>
        <w:pStyle w:val="4"/>
        <w:shd w:val="clear" w:color="auto" w:fill="auto"/>
        <w:tabs>
          <w:tab w:val="left" w:pos="993"/>
        </w:tabs>
        <w:spacing w:before="0" w:line="240" w:lineRule="auto"/>
        <w:ind w:left="567" w:firstLine="0"/>
        <w:rPr>
          <w:b/>
          <w:sz w:val="24"/>
          <w:szCs w:val="24"/>
        </w:rPr>
      </w:pPr>
      <w:r w:rsidRPr="002B6325">
        <w:rPr>
          <w:b/>
          <w:sz w:val="24"/>
          <w:szCs w:val="24"/>
        </w:rPr>
        <w:t>4.Выполнение индивидуального задания в период прохождения практики</w:t>
      </w:r>
      <w:r>
        <w:rPr>
          <w:b/>
          <w:sz w:val="24"/>
          <w:szCs w:val="24"/>
        </w:rPr>
        <w:t>.</w:t>
      </w:r>
    </w:p>
    <w:p w:rsidR="008467B1" w:rsidRPr="00AD5DC5" w:rsidRDefault="008467B1" w:rsidP="008467B1">
      <w:pPr>
        <w:pStyle w:val="30"/>
        <w:shd w:val="clear" w:color="auto" w:fill="auto"/>
        <w:tabs>
          <w:tab w:val="left" w:pos="663"/>
        </w:tabs>
        <w:spacing w:line="240" w:lineRule="auto"/>
        <w:ind w:left="567" w:firstLine="0"/>
        <w:rPr>
          <w:sz w:val="24"/>
          <w:szCs w:val="24"/>
        </w:rPr>
      </w:pPr>
      <w:bookmarkStart w:id="4" w:name="bookmark15"/>
      <w:r>
        <w:rPr>
          <w:sz w:val="24"/>
          <w:szCs w:val="24"/>
        </w:rPr>
        <w:t>5.</w:t>
      </w:r>
      <w:r w:rsidRPr="00AD5DC5">
        <w:rPr>
          <w:sz w:val="24"/>
          <w:szCs w:val="24"/>
        </w:rPr>
        <w:t>Заключение:</w:t>
      </w:r>
      <w:bookmarkEnd w:id="4"/>
    </w:p>
    <w:p w:rsidR="008467B1" w:rsidRPr="00AD5DC5" w:rsidRDefault="008467B1" w:rsidP="008467B1">
      <w:pPr>
        <w:pStyle w:val="4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>резюмировать полученные знания, умения и практический опыт, приобретённые в ходе прохождения практики по профессиональному модулю в соответствии ФГОС СПО по изучаемой профессии/специальности.</w:t>
      </w:r>
    </w:p>
    <w:p w:rsidR="008467B1" w:rsidRPr="00AD5DC5" w:rsidRDefault="008467B1" w:rsidP="008467B1">
      <w:pPr>
        <w:pStyle w:val="4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AD5DC5">
        <w:rPr>
          <w:sz w:val="24"/>
          <w:szCs w:val="24"/>
        </w:rPr>
        <w:t xml:space="preserve">При написании отчёта, изложение ведётся от первого лица. Формат текста: шрифт </w:t>
      </w:r>
      <w:r w:rsidRPr="00AD5DC5">
        <w:rPr>
          <w:sz w:val="24"/>
          <w:szCs w:val="24"/>
          <w:lang w:val="en-US" w:bidi="en-US"/>
        </w:rPr>
        <w:t>TimesNewRoman</w:t>
      </w:r>
      <w:r>
        <w:rPr>
          <w:sz w:val="24"/>
          <w:szCs w:val="24"/>
          <w:lang w:bidi="en-US"/>
        </w:rPr>
        <w:t xml:space="preserve"> (для технических специальностей в соответствии с ГОСТ СПДС)</w:t>
      </w:r>
      <w:r w:rsidRPr="00AD5DC5">
        <w:rPr>
          <w:sz w:val="24"/>
          <w:szCs w:val="24"/>
          <w:lang w:bidi="en-US"/>
        </w:rPr>
        <w:t xml:space="preserve">, </w:t>
      </w:r>
      <w:r w:rsidRPr="00AD5DC5">
        <w:rPr>
          <w:sz w:val="24"/>
          <w:szCs w:val="24"/>
        </w:rPr>
        <w:t>14 кегль, выравнивание текста по ширине, междустрочный интервал полуторный. Общий объём отчёта по практике составляет не менее 10 листов</w:t>
      </w:r>
      <w:r>
        <w:rPr>
          <w:sz w:val="24"/>
          <w:szCs w:val="24"/>
        </w:rPr>
        <w:t>.</w:t>
      </w:r>
    </w:p>
    <w:p w:rsidR="008467B1" w:rsidRPr="00AD5DC5" w:rsidRDefault="008467B1" w:rsidP="008467B1">
      <w:pPr>
        <w:pStyle w:val="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D5DC5">
        <w:rPr>
          <w:sz w:val="24"/>
          <w:szCs w:val="24"/>
        </w:rPr>
        <w:t>При оценивании отчёта по практике во внимание принимаются степень самостоятельности, добросовестности и аккуратности выполнения отчёта, глубина ознакомления с производством и производственными процессами за период практики. Качество выполнения всех разделов отчёта.</w:t>
      </w:r>
    </w:p>
    <w:p w:rsidR="008467B1" w:rsidRDefault="008467B1" w:rsidP="008467B1">
      <w:pPr>
        <w:ind w:firstLine="567"/>
        <w:rPr>
          <w:rFonts w:ascii="Times New Roman" w:hAnsi="Times New Roman" w:cs="Times New Roman"/>
        </w:rPr>
      </w:pPr>
    </w:p>
    <w:p w:rsidR="00446F0F" w:rsidRDefault="00446F0F"/>
    <w:sectPr w:rsidR="0044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CB9"/>
    <w:multiLevelType w:val="multilevel"/>
    <w:tmpl w:val="43DE02D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50F65"/>
    <w:multiLevelType w:val="multilevel"/>
    <w:tmpl w:val="6AF25B8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5507B"/>
    <w:multiLevelType w:val="multilevel"/>
    <w:tmpl w:val="AACE563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25C34"/>
    <w:multiLevelType w:val="multilevel"/>
    <w:tmpl w:val="1A7A21B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CD"/>
    <w:rsid w:val="003B40CD"/>
    <w:rsid w:val="00446F0F"/>
    <w:rsid w:val="008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6318"/>
  <w15:chartTrackingRefBased/>
  <w15:docId w15:val="{C34950EC-BFA8-48A2-85B2-8CA3840E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67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467B1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8467B1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8467B1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customStyle="1" w:styleId="30">
    <w:name w:val="Заголовок №3"/>
    <w:basedOn w:val="a"/>
    <w:link w:val="3"/>
    <w:rsid w:val="008467B1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table" w:styleId="a4">
    <w:name w:val="Table Grid"/>
    <w:basedOn w:val="a1"/>
    <w:rsid w:val="008467B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2024-03-24T00:18:00Z</dcterms:created>
  <dcterms:modified xsi:type="dcterms:W3CDTF">2024-03-24T00:19:00Z</dcterms:modified>
</cp:coreProperties>
</file>