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66DE" w:rsidRDefault="006466DE" w:rsidP="006466D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F7309">
        <w:rPr>
          <w:rFonts w:ascii="Times New Roman" w:hAnsi="Times New Roman"/>
          <w:b/>
          <w:sz w:val="24"/>
          <w:szCs w:val="24"/>
        </w:rPr>
        <w:t xml:space="preserve">МИНИСТЕРСТВО </w:t>
      </w:r>
      <w:r>
        <w:rPr>
          <w:rFonts w:ascii="Times New Roman" w:hAnsi="Times New Roman"/>
          <w:b/>
          <w:sz w:val="24"/>
          <w:szCs w:val="24"/>
        </w:rPr>
        <w:t xml:space="preserve">ПРОФЕССИОНАЛЬНОГО </w:t>
      </w:r>
      <w:r w:rsidRPr="008F7309">
        <w:rPr>
          <w:rFonts w:ascii="Times New Roman" w:hAnsi="Times New Roman"/>
          <w:b/>
          <w:sz w:val="24"/>
          <w:szCs w:val="24"/>
        </w:rPr>
        <w:t>ОБРАЗОВАНИЯ</w:t>
      </w:r>
    </w:p>
    <w:p w:rsidR="006466DE" w:rsidRPr="008F7309" w:rsidRDefault="006466DE" w:rsidP="006466D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 ЗАНЯТОСТИ НАСЕЛЕНИЯ </w:t>
      </w:r>
      <w:r w:rsidRPr="008F7309">
        <w:rPr>
          <w:rFonts w:ascii="Times New Roman" w:hAnsi="Times New Roman"/>
          <w:b/>
          <w:sz w:val="24"/>
          <w:szCs w:val="24"/>
        </w:rPr>
        <w:t>ПРИМОРСКОГО КРАЯ</w:t>
      </w:r>
    </w:p>
    <w:p w:rsidR="006466DE" w:rsidRPr="008F7309" w:rsidRDefault="006466DE" w:rsidP="006466D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F7309">
        <w:rPr>
          <w:rFonts w:ascii="Times New Roman" w:hAnsi="Times New Roman"/>
          <w:b/>
          <w:sz w:val="24"/>
          <w:szCs w:val="24"/>
        </w:rPr>
        <w:t>Краевое государственное автономное</w:t>
      </w:r>
    </w:p>
    <w:p w:rsidR="006466DE" w:rsidRPr="008F7309" w:rsidRDefault="006466DE" w:rsidP="006466D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8F7309">
        <w:rPr>
          <w:rFonts w:ascii="Times New Roman" w:hAnsi="Times New Roman"/>
          <w:b/>
          <w:sz w:val="24"/>
          <w:szCs w:val="24"/>
        </w:rPr>
        <w:t>рофессиональное образовательное учреждение</w:t>
      </w:r>
    </w:p>
    <w:p w:rsidR="006466DE" w:rsidRPr="008F7309" w:rsidRDefault="006466DE" w:rsidP="006466D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F7309">
        <w:rPr>
          <w:rFonts w:ascii="Times New Roman" w:hAnsi="Times New Roman"/>
          <w:b/>
          <w:sz w:val="24"/>
          <w:szCs w:val="24"/>
        </w:rPr>
        <w:t>«Дальневосточный технический колледж»</w:t>
      </w:r>
    </w:p>
    <w:p w:rsidR="006466DE" w:rsidRDefault="006466DE" w:rsidP="006466D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F7309">
        <w:rPr>
          <w:rFonts w:ascii="Times New Roman" w:hAnsi="Times New Roman"/>
          <w:b/>
          <w:sz w:val="24"/>
          <w:szCs w:val="24"/>
        </w:rPr>
        <w:t>(КГА ПОУ «ДВТК»)</w:t>
      </w:r>
    </w:p>
    <w:p w:rsidR="006466DE" w:rsidRDefault="006466DE" w:rsidP="006466D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88"/>
        <w:tblW w:w="10107" w:type="dxa"/>
        <w:tblLook w:val="04A0" w:firstRow="1" w:lastRow="0" w:firstColumn="1" w:lastColumn="0" w:noHBand="0" w:noVBand="1"/>
      </w:tblPr>
      <w:tblGrid>
        <w:gridCol w:w="5495"/>
        <w:gridCol w:w="4612"/>
      </w:tblGrid>
      <w:tr w:rsidR="006466DE" w:rsidRPr="004E768D" w:rsidTr="00C60E64">
        <w:trPr>
          <w:trHeight w:val="2099"/>
        </w:trPr>
        <w:tc>
          <w:tcPr>
            <w:tcW w:w="5495" w:type="dxa"/>
          </w:tcPr>
          <w:p w:rsidR="006466DE" w:rsidRDefault="006466DE" w:rsidP="00C60E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E6304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6466DE" w:rsidRDefault="006466DE" w:rsidP="00C60E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ВиСР</w:t>
            </w:r>
          </w:p>
          <w:p w:rsidR="006466DE" w:rsidRPr="008E6304" w:rsidRDefault="006466DE" w:rsidP="00C60E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 Е.В. Нестеренко</w:t>
            </w:r>
          </w:p>
          <w:p w:rsidR="006466DE" w:rsidRPr="008E6304" w:rsidRDefault="006466DE" w:rsidP="00C60E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466DE" w:rsidRDefault="006466DE" w:rsidP="00C60E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466DE" w:rsidRDefault="006466DE" w:rsidP="00C60E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466DE" w:rsidRDefault="006466DE" w:rsidP="00C60E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РАЗРАБОТАНО</w:t>
            </w:r>
          </w:p>
          <w:p w:rsidR="006466DE" w:rsidRDefault="00620078" w:rsidP="00C60E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  <w:p w:rsidR="006466DE" w:rsidRDefault="006466DE" w:rsidP="00C60E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 </w:t>
            </w:r>
            <w:r w:rsidR="00620078">
              <w:rPr>
                <w:rFonts w:ascii="Times New Roman" w:hAnsi="Times New Roman"/>
                <w:sz w:val="24"/>
                <w:szCs w:val="24"/>
              </w:rPr>
              <w:t>В.В. Маньшина</w:t>
            </w:r>
          </w:p>
          <w:p w:rsidR="006466DE" w:rsidRDefault="006466DE" w:rsidP="00C60E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466DE" w:rsidRDefault="006466DE" w:rsidP="00C60E6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466DE" w:rsidRDefault="006466DE" w:rsidP="00C60E6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6DE" w:rsidRDefault="006466DE" w:rsidP="00C60E6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6DE" w:rsidRPr="008E6304" w:rsidRDefault="006466DE" w:rsidP="00C60E6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6DE" w:rsidRPr="004E768D" w:rsidRDefault="006466DE" w:rsidP="00C60E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2" w:type="dxa"/>
          </w:tcPr>
          <w:p w:rsidR="006466DE" w:rsidRPr="008E6304" w:rsidRDefault="006466DE" w:rsidP="00C60E64">
            <w:pPr>
              <w:tabs>
                <w:tab w:val="center" w:pos="5453"/>
                <w:tab w:val="right" w:pos="9354"/>
              </w:tabs>
              <w:spacing w:before="100" w:before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304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6466DE" w:rsidRPr="008E6304" w:rsidRDefault="006466DE" w:rsidP="00C60E64">
            <w:pPr>
              <w:tabs>
                <w:tab w:val="center" w:pos="5453"/>
                <w:tab w:val="right" w:pos="9354"/>
              </w:tabs>
              <w:spacing w:before="100" w:before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E6304">
              <w:rPr>
                <w:rFonts w:ascii="Times New Roman" w:hAnsi="Times New Roman"/>
                <w:sz w:val="24"/>
                <w:szCs w:val="24"/>
              </w:rPr>
              <w:t>риказом</w:t>
            </w:r>
          </w:p>
          <w:p w:rsidR="006466DE" w:rsidRPr="008E6304" w:rsidRDefault="00636520" w:rsidP="00C60E64">
            <w:pPr>
              <w:tabs>
                <w:tab w:val="center" w:pos="5453"/>
                <w:tab w:val="right" w:pos="9354"/>
              </w:tabs>
              <w:spacing w:before="100" w:beforeAutospacing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___ от «____»________ 2022</w:t>
            </w:r>
            <w:r w:rsidR="006466DE" w:rsidRPr="008E6304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466DE" w:rsidRPr="008E6304" w:rsidRDefault="006466DE" w:rsidP="00C60E6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304">
              <w:rPr>
                <w:rFonts w:ascii="Times New Roman" w:hAnsi="Times New Roman"/>
                <w:sz w:val="24"/>
                <w:szCs w:val="24"/>
              </w:rPr>
              <w:t>Директор КГА ПОУ «ДВТК»</w:t>
            </w:r>
          </w:p>
          <w:p w:rsidR="006466DE" w:rsidRPr="008E6304" w:rsidRDefault="006466DE" w:rsidP="00C60E6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304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8E6304">
              <w:rPr>
                <w:rFonts w:ascii="Times New Roman" w:hAnsi="Times New Roman"/>
                <w:sz w:val="24"/>
                <w:szCs w:val="24"/>
              </w:rPr>
              <w:t>Ю.И. Романько</w:t>
            </w:r>
          </w:p>
          <w:p w:rsidR="006466DE" w:rsidRPr="004E768D" w:rsidRDefault="006466DE" w:rsidP="00C60E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66DE" w:rsidRPr="004E768D" w:rsidRDefault="006466DE" w:rsidP="00C60E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66DE" w:rsidRPr="004E768D" w:rsidRDefault="006466DE" w:rsidP="00C60E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66DE" w:rsidRPr="00205B8B" w:rsidRDefault="006466DE" w:rsidP="006466D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B8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466DE" w:rsidRPr="006466DE" w:rsidRDefault="006466DE" w:rsidP="006466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6DE">
        <w:rPr>
          <w:rFonts w:ascii="Times New Roman" w:hAnsi="Times New Roman" w:cs="Times New Roman"/>
          <w:b/>
          <w:bCs/>
          <w:sz w:val="28"/>
          <w:szCs w:val="28"/>
        </w:rPr>
        <w:t>о проведении</w:t>
      </w:r>
      <w:r w:rsidRPr="006466DE">
        <w:rPr>
          <w:rFonts w:ascii="Times New Roman" w:hAnsi="Times New Roman" w:cs="Times New Roman"/>
          <w:sz w:val="28"/>
          <w:szCs w:val="28"/>
        </w:rPr>
        <w:t> </w:t>
      </w:r>
      <w:r w:rsidRPr="006466DE">
        <w:rPr>
          <w:rFonts w:ascii="Times New Roman" w:hAnsi="Times New Roman" w:cs="Times New Roman"/>
          <w:b/>
          <w:sz w:val="28"/>
          <w:szCs w:val="28"/>
        </w:rPr>
        <w:t>конкурса-</w:t>
      </w:r>
      <w:r w:rsidR="007D393D">
        <w:rPr>
          <w:rFonts w:ascii="Times New Roman" w:hAnsi="Times New Roman" w:cs="Times New Roman"/>
          <w:b/>
          <w:sz w:val="28"/>
          <w:szCs w:val="28"/>
        </w:rPr>
        <w:t>рисунков</w:t>
      </w:r>
    </w:p>
    <w:p w:rsidR="006466DE" w:rsidRPr="006466DE" w:rsidRDefault="00636520" w:rsidP="006466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D393D">
        <w:rPr>
          <w:rFonts w:ascii="Times New Roman" w:hAnsi="Times New Roman" w:cs="Times New Roman"/>
          <w:b/>
          <w:sz w:val="28"/>
          <w:szCs w:val="28"/>
        </w:rPr>
        <w:t>Безграничные возможности</w:t>
      </w:r>
      <w:r w:rsidR="006466DE" w:rsidRPr="006466DE">
        <w:rPr>
          <w:rFonts w:ascii="Times New Roman" w:hAnsi="Times New Roman" w:cs="Times New Roman"/>
          <w:b/>
          <w:sz w:val="28"/>
          <w:szCs w:val="28"/>
        </w:rPr>
        <w:t>»</w:t>
      </w:r>
    </w:p>
    <w:p w:rsidR="006466DE" w:rsidRPr="00205B8B" w:rsidRDefault="006466DE" w:rsidP="006466D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B8B">
        <w:rPr>
          <w:rFonts w:ascii="Times New Roman" w:hAnsi="Times New Roman" w:cs="Times New Roman"/>
          <w:color w:val="000000"/>
          <w:sz w:val="28"/>
          <w:szCs w:val="28"/>
        </w:rPr>
        <w:t xml:space="preserve"> (в рамках </w:t>
      </w:r>
      <w:r w:rsidR="007D393D">
        <w:rPr>
          <w:rFonts w:ascii="Times New Roman" w:hAnsi="Times New Roman" w:cs="Times New Roman"/>
          <w:color w:val="000000"/>
          <w:sz w:val="28"/>
          <w:szCs w:val="28"/>
        </w:rPr>
        <w:t>декады инвалидов</w:t>
      </w:r>
      <w:r w:rsidRPr="00205B8B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466DE" w:rsidRPr="00205B8B" w:rsidRDefault="006466DE" w:rsidP="006466D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6DE" w:rsidRDefault="006466DE" w:rsidP="006466D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466DE" w:rsidRDefault="006466DE" w:rsidP="006466D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466DE" w:rsidRDefault="006466DE" w:rsidP="006466D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466DE" w:rsidRDefault="006466DE" w:rsidP="006466D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466DE" w:rsidRDefault="006466DE" w:rsidP="006466D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466DE" w:rsidRDefault="006466DE" w:rsidP="006466D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466DE" w:rsidRDefault="006466DE" w:rsidP="006466D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466DE" w:rsidRDefault="006466DE" w:rsidP="006466D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466DE" w:rsidRDefault="006466DE" w:rsidP="006466D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466DE" w:rsidRDefault="006466DE" w:rsidP="006466D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466DE" w:rsidRDefault="006466DE" w:rsidP="006466D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466DE" w:rsidRDefault="006466DE" w:rsidP="006466DE">
      <w:pPr>
        <w:contextualSpacing/>
        <w:rPr>
          <w:rFonts w:ascii="Times New Roman" w:hAnsi="Times New Roman"/>
          <w:sz w:val="24"/>
          <w:szCs w:val="24"/>
        </w:rPr>
      </w:pPr>
    </w:p>
    <w:p w:rsidR="006466DE" w:rsidRDefault="006466DE" w:rsidP="006466DE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Уссурийск</w:t>
      </w:r>
    </w:p>
    <w:p w:rsidR="001B30EA" w:rsidRPr="006466DE" w:rsidRDefault="00636520" w:rsidP="006466DE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620078">
        <w:rPr>
          <w:rFonts w:ascii="Times New Roman" w:hAnsi="Times New Roman"/>
          <w:sz w:val="24"/>
          <w:szCs w:val="24"/>
        </w:rPr>
        <w:t>25</w:t>
      </w:r>
    </w:p>
    <w:p w:rsidR="00E1492B" w:rsidRPr="001B30EA" w:rsidRDefault="001B30EA" w:rsidP="006344DC">
      <w:pPr>
        <w:pStyle w:val="a3"/>
        <w:numPr>
          <w:ilvl w:val="0"/>
          <w:numId w:val="2"/>
        </w:numPr>
        <w:spacing w:after="0" w:line="240" w:lineRule="auto"/>
        <w:ind w:hanging="705"/>
        <w:rPr>
          <w:rFonts w:ascii="Times New Roman" w:hAnsi="Times New Roman" w:cs="Times New Roman"/>
          <w:b/>
          <w:bCs/>
          <w:sz w:val="24"/>
          <w:szCs w:val="24"/>
        </w:rPr>
      </w:pPr>
      <w:r w:rsidRPr="001B30EA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Общие положения:</w:t>
      </w:r>
    </w:p>
    <w:p w:rsidR="000653CC" w:rsidRDefault="001B30EA" w:rsidP="00AE7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522">
        <w:rPr>
          <w:rFonts w:ascii="Times New Roman" w:hAnsi="Times New Roman" w:cs="Times New Roman"/>
          <w:sz w:val="24"/>
          <w:szCs w:val="24"/>
        </w:rPr>
        <w:t> </w:t>
      </w:r>
      <w:r w:rsidR="00AE7522">
        <w:rPr>
          <w:rFonts w:ascii="Times New Roman" w:hAnsi="Times New Roman" w:cs="Times New Roman"/>
          <w:sz w:val="24"/>
          <w:szCs w:val="24"/>
        </w:rPr>
        <w:t>1.1.</w:t>
      </w:r>
      <w:r w:rsidRPr="00AE7522">
        <w:rPr>
          <w:rFonts w:ascii="Times New Roman" w:hAnsi="Times New Roman" w:cs="Times New Roman"/>
          <w:sz w:val="24"/>
          <w:szCs w:val="24"/>
        </w:rPr>
        <w:t>Цел</w:t>
      </w:r>
      <w:r w:rsidR="000653CC">
        <w:rPr>
          <w:rFonts w:ascii="Times New Roman" w:hAnsi="Times New Roman" w:cs="Times New Roman"/>
          <w:sz w:val="24"/>
          <w:szCs w:val="24"/>
        </w:rPr>
        <w:t>и</w:t>
      </w:r>
      <w:r w:rsidR="00AC54C0" w:rsidRPr="00AE752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653CC" w:rsidRDefault="000653CC" w:rsidP="00AE7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E7522" w:rsidRPr="00AE7522">
        <w:rPr>
          <w:rFonts w:ascii="Times New Roman" w:hAnsi="Times New Roman" w:cs="Times New Roman"/>
          <w:sz w:val="24"/>
          <w:szCs w:val="24"/>
        </w:rPr>
        <w:t xml:space="preserve">поддержка инвалидов, обеспечение им полноценного и равноправного участия в жизни </w:t>
      </w:r>
      <w:r w:rsidR="00AE7522" w:rsidRPr="000653CC">
        <w:rPr>
          <w:rFonts w:ascii="Times New Roman" w:hAnsi="Times New Roman" w:cs="Times New Roman"/>
          <w:sz w:val="24"/>
          <w:szCs w:val="24"/>
        </w:rPr>
        <w:t>общества</w:t>
      </w:r>
      <w:r w:rsidRPr="000653C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653CC" w:rsidRDefault="000653CC" w:rsidP="00AE7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653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выработка правильного и разумного отношения к инвалидам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1B30EA" w:rsidRPr="000653CC" w:rsidRDefault="000653CC" w:rsidP="00AE7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AE7522" w:rsidRPr="000653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AE7522" w:rsidRPr="000653CC">
        <w:rPr>
          <w:rFonts w:ascii="Times New Roman" w:hAnsi="Times New Roman" w:cs="Times New Roman"/>
          <w:sz w:val="24"/>
          <w:szCs w:val="24"/>
        </w:rPr>
        <w:t>ахождение путей улучшения уровня жизни тех, чьи возможности ограничены.</w:t>
      </w:r>
    </w:p>
    <w:p w:rsidR="00AE7522" w:rsidRPr="00AE7522" w:rsidRDefault="00AE7522" w:rsidP="00AE75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3CC">
        <w:rPr>
          <w:rFonts w:ascii="Times New Roman" w:hAnsi="Times New Roman" w:cs="Times New Roman"/>
          <w:sz w:val="24"/>
          <w:szCs w:val="24"/>
        </w:rPr>
        <w:t xml:space="preserve"> 1.2.</w:t>
      </w:r>
      <w:r w:rsidR="001B30EA" w:rsidRPr="000653CC">
        <w:rPr>
          <w:rFonts w:ascii="Times New Roman" w:hAnsi="Times New Roman" w:cs="Times New Roman"/>
          <w:sz w:val="24"/>
          <w:szCs w:val="24"/>
        </w:rPr>
        <w:t>Задачи:</w:t>
      </w:r>
      <w:r w:rsidR="00AC54C0" w:rsidRPr="000653CC">
        <w:rPr>
          <w:rFonts w:ascii="Times New Roman" w:hAnsi="Times New Roman" w:cs="Times New Roman"/>
          <w:sz w:val="24"/>
          <w:szCs w:val="24"/>
        </w:rPr>
        <w:t xml:space="preserve"> </w:t>
      </w:r>
      <w:r w:rsidRPr="000653CC">
        <w:rPr>
          <w:rFonts w:ascii="Times New Roman" w:hAnsi="Times New Roman" w:cs="Times New Roman"/>
          <w:sz w:val="24"/>
          <w:szCs w:val="24"/>
        </w:rPr>
        <w:t xml:space="preserve">затронуть актуальные проблемы полноценности жизни социума, возможные пути решения, наметить направления развития; - развитие творческого потенциала </w:t>
      </w:r>
      <w:r w:rsidR="00005A6C">
        <w:rPr>
          <w:rFonts w:ascii="Times New Roman" w:hAnsi="Times New Roman" w:cs="Times New Roman"/>
          <w:sz w:val="24"/>
          <w:szCs w:val="24"/>
        </w:rPr>
        <w:t>студентов колледжа</w:t>
      </w:r>
      <w:r w:rsidRPr="000653CC">
        <w:rPr>
          <w:rFonts w:ascii="Times New Roman" w:hAnsi="Times New Roman" w:cs="Times New Roman"/>
          <w:sz w:val="24"/>
          <w:szCs w:val="24"/>
        </w:rPr>
        <w:t>; - предоставление юным художникам возможности для самореализации их творческих способностей,</w:t>
      </w:r>
      <w:r w:rsidRPr="00AE7522">
        <w:rPr>
          <w:rFonts w:ascii="Times New Roman" w:hAnsi="Times New Roman" w:cs="Times New Roman"/>
          <w:sz w:val="24"/>
          <w:szCs w:val="24"/>
        </w:rPr>
        <w:t xml:space="preserve"> выявление талантов.</w:t>
      </w:r>
    </w:p>
    <w:p w:rsidR="001B30EA" w:rsidRDefault="00AE7522" w:rsidP="00AE7522">
      <w:pPr>
        <w:shd w:val="clear" w:color="auto" w:fill="FFFFFF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1B30EA" w:rsidRPr="00AE7522">
        <w:rPr>
          <w:rFonts w:ascii="Times New Roman" w:hAnsi="Times New Roman" w:cs="Times New Roman"/>
          <w:sz w:val="24"/>
          <w:szCs w:val="24"/>
        </w:rPr>
        <w:t>Организатор</w:t>
      </w:r>
      <w:r w:rsidR="00E1492B" w:rsidRPr="00AE7522">
        <w:rPr>
          <w:rFonts w:ascii="Times New Roman" w:hAnsi="Times New Roman" w:cs="Times New Roman"/>
          <w:sz w:val="24"/>
          <w:szCs w:val="24"/>
        </w:rPr>
        <w:t xml:space="preserve">  </w:t>
      </w:r>
      <w:r w:rsidR="00081EEB" w:rsidRPr="00AE7522">
        <w:rPr>
          <w:rFonts w:ascii="Times New Roman" w:hAnsi="Times New Roman" w:cs="Times New Roman"/>
          <w:sz w:val="24"/>
          <w:szCs w:val="24"/>
        </w:rPr>
        <w:t>конкурса</w:t>
      </w:r>
      <w:r w:rsidR="00E1492B" w:rsidRPr="00AE7522">
        <w:rPr>
          <w:rFonts w:ascii="Times New Roman" w:hAnsi="Times New Roman" w:cs="Times New Roman"/>
          <w:sz w:val="24"/>
          <w:szCs w:val="24"/>
        </w:rPr>
        <w:t xml:space="preserve"> </w:t>
      </w:r>
      <w:r w:rsidR="00C03E0E" w:rsidRPr="00AE7522">
        <w:rPr>
          <w:rFonts w:ascii="Times New Roman" w:hAnsi="Times New Roman" w:cs="Times New Roman"/>
          <w:sz w:val="24"/>
          <w:szCs w:val="24"/>
        </w:rPr>
        <w:t>–</w:t>
      </w:r>
      <w:r w:rsidR="001B30EA" w:rsidRPr="00AE7522">
        <w:rPr>
          <w:rFonts w:ascii="Times New Roman" w:hAnsi="Times New Roman" w:cs="Times New Roman"/>
          <w:sz w:val="24"/>
          <w:szCs w:val="24"/>
        </w:rPr>
        <w:t xml:space="preserve"> </w:t>
      </w:r>
      <w:r w:rsidR="00C03E0E" w:rsidRPr="00AE7522">
        <w:rPr>
          <w:rFonts w:ascii="Times New Roman" w:hAnsi="Times New Roman" w:cs="Times New Roman"/>
          <w:sz w:val="24"/>
          <w:szCs w:val="24"/>
        </w:rPr>
        <w:t>социально-воспитательная служба КГА ПОУ «Дальневосточный технический колледж».</w:t>
      </w:r>
    </w:p>
    <w:p w:rsidR="001B30EA" w:rsidRPr="001B30EA" w:rsidRDefault="001B30EA" w:rsidP="00D5668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5A42">
        <w:rPr>
          <w:rFonts w:ascii="Times New Roman" w:hAnsi="Times New Roman" w:cs="Times New Roman"/>
          <w:b/>
          <w:sz w:val="24"/>
          <w:szCs w:val="24"/>
        </w:rPr>
        <w:t>Требования к участникам конкурса:</w:t>
      </w:r>
      <w:r w:rsidRPr="001B30EA">
        <w:rPr>
          <w:rFonts w:ascii="Times New Roman" w:hAnsi="Times New Roman" w:cs="Times New Roman"/>
          <w:sz w:val="24"/>
          <w:szCs w:val="24"/>
        </w:rPr>
        <w:t xml:space="preserve"> участниками </w:t>
      </w:r>
      <w:r w:rsidR="00C85A42">
        <w:rPr>
          <w:rFonts w:ascii="Times New Roman" w:hAnsi="Times New Roman" w:cs="Times New Roman"/>
          <w:sz w:val="24"/>
          <w:szCs w:val="24"/>
        </w:rPr>
        <w:t>конкурса</w:t>
      </w:r>
      <w:r w:rsidR="00D56682">
        <w:rPr>
          <w:rFonts w:ascii="Times New Roman" w:hAnsi="Times New Roman" w:cs="Times New Roman"/>
          <w:sz w:val="24"/>
          <w:szCs w:val="24"/>
        </w:rPr>
        <w:t>-выставки являются сту</w:t>
      </w:r>
      <w:r w:rsidR="000A0160">
        <w:rPr>
          <w:rFonts w:ascii="Times New Roman" w:hAnsi="Times New Roman" w:cs="Times New Roman"/>
          <w:sz w:val="24"/>
          <w:szCs w:val="24"/>
        </w:rPr>
        <w:t>денты 1-4 курсов КГА ПОУ «ДВТК» всех специальностей.</w:t>
      </w:r>
    </w:p>
    <w:p w:rsidR="00E1492B" w:rsidRDefault="00E1492B" w:rsidP="00D56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A42" w:rsidRPr="00334740" w:rsidRDefault="00C85A42" w:rsidP="00D5668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740">
        <w:rPr>
          <w:rFonts w:ascii="Times New Roman" w:hAnsi="Times New Roman" w:cs="Times New Roman"/>
          <w:b/>
          <w:sz w:val="24"/>
          <w:szCs w:val="24"/>
        </w:rPr>
        <w:t>Требования к работам участников:</w:t>
      </w:r>
    </w:p>
    <w:p w:rsidR="00AE7522" w:rsidRDefault="006344DC" w:rsidP="00E56D7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AE7522">
        <w:rPr>
          <w:rFonts w:ascii="Times New Roman" w:hAnsi="Times New Roman" w:cs="Times New Roman"/>
          <w:sz w:val="24"/>
          <w:szCs w:val="24"/>
        </w:rPr>
        <w:t>Рисунок должен</w:t>
      </w:r>
      <w:r w:rsidR="00334740" w:rsidRPr="0025017A">
        <w:rPr>
          <w:rFonts w:ascii="Times New Roman" w:hAnsi="Times New Roman" w:cs="Times New Roman"/>
          <w:sz w:val="24"/>
          <w:szCs w:val="24"/>
        </w:rPr>
        <w:t xml:space="preserve"> соответствовать теме</w:t>
      </w:r>
      <w:r w:rsidR="00AE7522">
        <w:rPr>
          <w:rFonts w:ascii="Times New Roman" w:hAnsi="Times New Roman" w:cs="Times New Roman"/>
          <w:sz w:val="24"/>
          <w:szCs w:val="24"/>
        </w:rPr>
        <w:t>: «Безграничные возможности»</w:t>
      </w:r>
      <w:r w:rsidR="00005A6C">
        <w:rPr>
          <w:rFonts w:ascii="Times New Roman" w:hAnsi="Times New Roman" w:cs="Times New Roman"/>
          <w:sz w:val="24"/>
          <w:szCs w:val="24"/>
        </w:rPr>
        <w:t>(Люди с инвалидностью, занимающиеся различной деятельностью; «Доступная среда и адаптивные технологии»; «Истории людей с инвалидностью»; «Мир один для всех».)</w:t>
      </w:r>
    </w:p>
    <w:p w:rsidR="00C85A42" w:rsidRDefault="006344DC" w:rsidP="00E56D7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653C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5017A" w:rsidRPr="006344DC">
        <w:rPr>
          <w:rFonts w:ascii="Times New Roman" w:hAnsi="Times New Roman" w:cs="Times New Roman"/>
          <w:sz w:val="24"/>
          <w:szCs w:val="24"/>
        </w:rPr>
        <w:t>Все работы</w:t>
      </w:r>
      <w:r w:rsidR="00B12139" w:rsidRPr="006344DC">
        <w:rPr>
          <w:rFonts w:ascii="Times New Roman" w:hAnsi="Times New Roman" w:cs="Times New Roman"/>
          <w:sz w:val="24"/>
          <w:szCs w:val="24"/>
        </w:rPr>
        <w:t xml:space="preserve">, представленные на конкурс, </w:t>
      </w:r>
      <w:r w:rsidR="0025017A" w:rsidRPr="006344DC">
        <w:rPr>
          <w:rFonts w:ascii="Times New Roman" w:hAnsi="Times New Roman" w:cs="Times New Roman"/>
          <w:sz w:val="24"/>
          <w:szCs w:val="24"/>
        </w:rPr>
        <w:t xml:space="preserve"> должны быть аккуратно и эстетично оформлены</w:t>
      </w:r>
      <w:r w:rsidR="0041661D">
        <w:rPr>
          <w:rFonts w:ascii="Times New Roman" w:hAnsi="Times New Roman" w:cs="Times New Roman"/>
          <w:sz w:val="24"/>
          <w:szCs w:val="24"/>
        </w:rPr>
        <w:t xml:space="preserve"> на бумаге формата А3</w:t>
      </w:r>
      <w:bookmarkStart w:id="0" w:name="_GoBack"/>
      <w:bookmarkEnd w:id="0"/>
      <w:r w:rsidR="0025017A" w:rsidRPr="006344DC">
        <w:rPr>
          <w:rFonts w:ascii="Times New Roman" w:hAnsi="Times New Roman" w:cs="Times New Roman"/>
          <w:sz w:val="24"/>
          <w:szCs w:val="24"/>
        </w:rPr>
        <w:t>, иметь этикет</w:t>
      </w:r>
      <w:r w:rsidR="00AC21AC">
        <w:rPr>
          <w:rFonts w:ascii="Times New Roman" w:hAnsi="Times New Roman" w:cs="Times New Roman"/>
          <w:sz w:val="24"/>
          <w:szCs w:val="24"/>
        </w:rPr>
        <w:t>к</w:t>
      </w:r>
      <w:r w:rsidR="0025017A" w:rsidRPr="006344DC">
        <w:rPr>
          <w:rFonts w:ascii="Times New Roman" w:hAnsi="Times New Roman" w:cs="Times New Roman"/>
          <w:sz w:val="24"/>
          <w:szCs w:val="24"/>
        </w:rPr>
        <w:t xml:space="preserve">у 10х4см, набранную на компьютере (шрифт Times New Roman, размер 16 кегль) с указанием: названия работы; фамилии, имени автора; </w:t>
      </w:r>
      <w:r w:rsidR="00B12139" w:rsidRPr="006344DC">
        <w:rPr>
          <w:rFonts w:ascii="Times New Roman" w:hAnsi="Times New Roman" w:cs="Times New Roman"/>
          <w:sz w:val="24"/>
          <w:szCs w:val="24"/>
        </w:rPr>
        <w:t>возраст</w:t>
      </w:r>
      <w:r w:rsidR="00460917">
        <w:rPr>
          <w:rFonts w:ascii="Times New Roman" w:hAnsi="Times New Roman" w:cs="Times New Roman"/>
          <w:sz w:val="24"/>
          <w:szCs w:val="24"/>
        </w:rPr>
        <w:t>а</w:t>
      </w:r>
      <w:r w:rsidR="00B12139" w:rsidRPr="006344DC">
        <w:rPr>
          <w:rFonts w:ascii="Times New Roman" w:hAnsi="Times New Roman" w:cs="Times New Roman"/>
          <w:sz w:val="24"/>
          <w:szCs w:val="24"/>
        </w:rPr>
        <w:t xml:space="preserve"> автора, </w:t>
      </w:r>
      <w:r w:rsidR="0025017A" w:rsidRPr="006344DC">
        <w:rPr>
          <w:rFonts w:ascii="Times New Roman" w:hAnsi="Times New Roman" w:cs="Times New Roman"/>
          <w:sz w:val="24"/>
          <w:szCs w:val="24"/>
        </w:rPr>
        <w:t>обр</w:t>
      </w:r>
      <w:r w:rsidR="00E56D76">
        <w:rPr>
          <w:rFonts w:ascii="Times New Roman" w:hAnsi="Times New Roman" w:cs="Times New Roman"/>
          <w:sz w:val="24"/>
          <w:szCs w:val="24"/>
        </w:rPr>
        <w:t>азовательного учреждения, группы</w:t>
      </w:r>
      <w:r w:rsidR="0025017A" w:rsidRPr="006344DC">
        <w:rPr>
          <w:rFonts w:ascii="Times New Roman" w:hAnsi="Times New Roman" w:cs="Times New Roman"/>
          <w:sz w:val="24"/>
          <w:szCs w:val="24"/>
        </w:rPr>
        <w:t>.</w:t>
      </w:r>
    </w:p>
    <w:p w:rsidR="000A0160" w:rsidRPr="00E56D76" w:rsidRDefault="000A0160" w:rsidP="00E56D7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653C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7522">
        <w:rPr>
          <w:rFonts w:ascii="Times New Roman" w:hAnsi="Times New Roman" w:cs="Times New Roman"/>
          <w:sz w:val="24"/>
          <w:szCs w:val="24"/>
        </w:rPr>
        <w:t>Рисунок</w:t>
      </w:r>
      <w:r>
        <w:rPr>
          <w:rFonts w:ascii="Times New Roman" w:hAnsi="Times New Roman" w:cs="Times New Roman"/>
          <w:sz w:val="24"/>
          <w:szCs w:val="24"/>
        </w:rPr>
        <w:t xml:space="preserve"> может быть выполнен в любой технике: цветные карандаши, краски, мелки, фломастеры.</w:t>
      </w:r>
    </w:p>
    <w:p w:rsidR="00C85A42" w:rsidRDefault="00C85A42" w:rsidP="00D566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1B9">
        <w:rPr>
          <w:rFonts w:ascii="Times New Roman" w:hAnsi="Times New Roman" w:cs="Times New Roman"/>
          <w:b/>
          <w:sz w:val="24"/>
          <w:szCs w:val="24"/>
        </w:rPr>
        <w:t>4. Порядок</w:t>
      </w:r>
      <w:r w:rsidR="000A0160">
        <w:rPr>
          <w:rFonts w:ascii="Times New Roman" w:hAnsi="Times New Roman" w:cs="Times New Roman"/>
          <w:b/>
          <w:sz w:val="24"/>
          <w:szCs w:val="24"/>
        </w:rPr>
        <w:t xml:space="preserve"> и сроки</w:t>
      </w:r>
      <w:r w:rsidRPr="006811B9">
        <w:rPr>
          <w:rFonts w:ascii="Times New Roman" w:hAnsi="Times New Roman" w:cs="Times New Roman"/>
          <w:b/>
          <w:sz w:val="24"/>
          <w:szCs w:val="24"/>
        </w:rPr>
        <w:t xml:space="preserve"> проведения </w:t>
      </w:r>
      <w:r w:rsidR="006811B9">
        <w:rPr>
          <w:rFonts w:ascii="Times New Roman" w:hAnsi="Times New Roman" w:cs="Times New Roman"/>
          <w:b/>
          <w:sz w:val="24"/>
          <w:szCs w:val="24"/>
        </w:rPr>
        <w:t>конкурса</w:t>
      </w:r>
      <w:r w:rsidRPr="006811B9">
        <w:rPr>
          <w:rFonts w:ascii="Times New Roman" w:hAnsi="Times New Roman" w:cs="Times New Roman"/>
          <w:b/>
          <w:sz w:val="24"/>
          <w:szCs w:val="24"/>
        </w:rPr>
        <w:t>:</w:t>
      </w:r>
    </w:p>
    <w:p w:rsidR="00AC21AC" w:rsidRPr="00AC21AC" w:rsidRDefault="00AC21AC" w:rsidP="00D56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1AC">
        <w:rPr>
          <w:rFonts w:ascii="Times New Roman" w:hAnsi="Times New Roman" w:cs="Times New Roman"/>
          <w:sz w:val="24"/>
          <w:szCs w:val="24"/>
        </w:rPr>
        <w:t>4</w:t>
      </w:r>
      <w:r w:rsidR="006176E0">
        <w:rPr>
          <w:rFonts w:ascii="Times New Roman" w:hAnsi="Times New Roman" w:cs="Times New Roman"/>
          <w:sz w:val="24"/>
          <w:szCs w:val="24"/>
        </w:rPr>
        <w:t xml:space="preserve">.1. Начало конкурса – </w:t>
      </w:r>
      <w:r w:rsidR="00620078">
        <w:rPr>
          <w:rFonts w:ascii="Times New Roman" w:hAnsi="Times New Roman" w:cs="Times New Roman"/>
          <w:sz w:val="24"/>
          <w:szCs w:val="24"/>
        </w:rPr>
        <w:t>01 декабря</w:t>
      </w:r>
      <w:r w:rsidRPr="00AC21AC">
        <w:rPr>
          <w:rFonts w:ascii="Times New Roman" w:hAnsi="Times New Roman" w:cs="Times New Roman"/>
          <w:sz w:val="24"/>
          <w:szCs w:val="24"/>
        </w:rPr>
        <w:t>;</w:t>
      </w:r>
    </w:p>
    <w:p w:rsidR="00C85A42" w:rsidRPr="00C85A42" w:rsidRDefault="00AC21AC" w:rsidP="00D56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C85A42" w:rsidRPr="00C85A42">
        <w:rPr>
          <w:rFonts w:ascii="Times New Roman" w:hAnsi="Times New Roman" w:cs="Times New Roman"/>
          <w:sz w:val="24"/>
          <w:szCs w:val="24"/>
        </w:rPr>
        <w:t xml:space="preserve">. Прием </w:t>
      </w:r>
      <w:r>
        <w:rPr>
          <w:rFonts w:ascii="Times New Roman" w:hAnsi="Times New Roman" w:cs="Times New Roman"/>
          <w:sz w:val="24"/>
          <w:szCs w:val="24"/>
        </w:rPr>
        <w:t xml:space="preserve">готовых </w:t>
      </w:r>
      <w:r w:rsidR="00C85A42" w:rsidRPr="00C85A42">
        <w:rPr>
          <w:rFonts w:ascii="Times New Roman" w:hAnsi="Times New Roman" w:cs="Times New Roman"/>
          <w:sz w:val="24"/>
          <w:szCs w:val="24"/>
        </w:rPr>
        <w:t xml:space="preserve">работ проводится с </w:t>
      </w:r>
      <w:r w:rsidR="00620078">
        <w:rPr>
          <w:rFonts w:ascii="Times New Roman" w:hAnsi="Times New Roman" w:cs="Times New Roman"/>
          <w:sz w:val="24"/>
          <w:szCs w:val="24"/>
        </w:rPr>
        <w:t>01</w:t>
      </w:r>
      <w:r w:rsidR="00E56D76">
        <w:rPr>
          <w:rFonts w:ascii="Times New Roman" w:hAnsi="Times New Roman" w:cs="Times New Roman"/>
          <w:sz w:val="24"/>
          <w:szCs w:val="24"/>
        </w:rPr>
        <w:t xml:space="preserve"> </w:t>
      </w:r>
      <w:r w:rsidR="00C85A42" w:rsidRPr="00C85A42">
        <w:rPr>
          <w:rFonts w:ascii="Times New Roman" w:hAnsi="Times New Roman" w:cs="Times New Roman"/>
          <w:sz w:val="24"/>
          <w:szCs w:val="24"/>
        </w:rPr>
        <w:t xml:space="preserve">по </w:t>
      </w:r>
      <w:r w:rsidR="00620078">
        <w:rPr>
          <w:rFonts w:ascii="Times New Roman" w:hAnsi="Times New Roman" w:cs="Times New Roman"/>
          <w:sz w:val="24"/>
          <w:szCs w:val="24"/>
        </w:rPr>
        <w:t xml:space="preserve">09 декабря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20078">
        <w:rPr>
          <w:rFonts w:ascii="Times New Roman" w:hAnsi="Times New Roman" w:cs="Times New Roman"/>
          <w:sz w:val="24"/>
          <w:szCs w:val="24"/>
        </w:rPr>
        <w:t>5</w:t>
      </w:r>
      <w:r w:rsidR="006811B9">
        <w:rPr>
          <w:rFonts w:ascii="Times New Roman" w:hAnsi="Times New Roman" w:cs="Times New Roman"/>
          <w:sz w:val="24"/>
          <w:szCs w:val="24"/>
        </w:rPr>
        <w:t xml:space="preserve"> года</w:t>
      </w:r>
      <w:r w:rsidR="00E56D76">
        <w:rPr>
          <w:rFonts w:ascii="Times New Roman" w:hAnsi="Times New Roman" w:cs="Times New Roman"/>
          <w:sz w:val="24"/>
          <w:szCs w:val="24"/>
        </w:rPr>
        <w:t xml:space="preserve"> в </w:t>
      </w:r>
      <w:r w:rsidR="00620078">
        <w:rPr>
          <w:rFonts w:ascii="Times New Roman" w:hAnsi="Times New Roman" w:cs="Times New Roman"/>
          <w:sz w:val="24"/>
          <w:szCs w:val="24"/>
        </w:rPr>
        <w:t>Коворкинг зоне</w:t>
      </w:r>
      <w:r w:rsidR="00C85A42" w:rsidRPr="00C85A42">
        <w:rPr>
          <w:rFonts w:ascii="Times New Roman" w:hAnsi="Times New Roman" w:cs="Times New Roman"/>
          <w:sz w:val="24"/>
          <w:szCs w:val="24"/>
        </w:rPr>
        <w:t>;</w:t>
      </w:r>
    </w:p>
    <w:p w:rsidR="00C85A42" w:rsidRPr="00C85A42" w:rsidRDefault="00AC21AC" w:rsidP="00D56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C85A42" w:rsidRPr="00C85A42">
        <w:rPr>
          <w:rFonts w:ascii="Times New Roman" w:hAnsi="Times New Roman" w:cs="Times New Roman"/>
          <w:sz w:val="24"/>
          <w:szCs w:val="24"/>
        </w:rPr>
        <w:t xml:space="preserve">. Выставка </w:t>
      </w:r>
      <w:r w:rsidR="006811B9">
        <w:rPr>
          <w:rFonts w:ascii="Times New Roman" w:hAnsi="Times New Roman" w:cs="Times New Roman"/>
          <w:sz w:val="24"/>
          <w:szCs w:val="24"/>
        </w:rPr>
        <w:t xml:space="preserve">конкурсных работ </w:t>
      </w:r>
      <w:r w:rsidR="00C85A42" w:rsidRPr="00C85A42">
        <w:rPr>
          <w:rFonts w:ascii="Times New Roman" w:hAnsi="Times New Roman" w:cs="Times New Roman"/>
          <w:sz w:val="24"/>
          <w:szCs w:val="24"/>
        </w:rPr>
        <w:t>будет прох</w:t>
      </w:r>
      <w:r w:rsidR="00E56D76">
        <w:rPr>
          <w:rFonts w:ascii="Times New Roman" w:hAnsi="Times New Roman" w:cs="Times New Roman"/>
          <w:sz w:val="24"/>
          <w:szCs w:val="24"/>
        </w:rPr>
        <w:t xml:space="preserve">одить  в </w:t>
      </w:r>
      <w:r w:rsidR="00620078">
        <w:rPr>
          <w:rFonts w:ascii="Times New Roman" w:hAnsi="Times New Roman" w:cs="Times New Roman"/>
          <w:sz w:val="24"/>
          <w:szCs w:val="24"/>
        </w:rPr>
        <w:t>Коворкинг зоне 10</w:t>
      </w:r>
      <w:r w:rsidR="00657608">
        <w:rPr>
          <w:rFonts w:ascii="Times New Roman" w:hAnsi="Times New Roman" w:cs="Times New Roman"/>
          <w:sz w:val="24"/>
          <w:szCs w:val="24"/>
        </w:rPr>
        <w:t xml:space="preserve"> 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20078">
        <w:rPr>
          <w:rFonts w:ascii="Times New Roman" w:hAnsi="Times New Roman" w:cs="Times New Roman"/>
          <w:sz w:val="24"/>
          <w:szCs w:val="24"/>
        </w:rPr>
        <w:t>5</w:t>
      </w:r>
      <w:r w:rsidR="00C85A42" w:rsidRPr="00C85A42">
        <w:rPr>
          <w:rFonts w:ascii="Times New Roman" w:hAnsi="Times New Roman" w:cs="Times New Roman"/>
          <w:sz w:val="24"/>
          <w:szCs w:val="24"/>
        </w:rPr>
        <w:t xml:space="preserve"> года</w:t>
      </w:r>
      <w:r w:rsidR="00657608">
        <w:rPr>
          <w:rFonts w:ascii="Times New Roman" w:hAnsi="Times New Roman" w:cs="Times New Roman"/>
          <w:sz w:val="24"/>
          <w:szCs w:val="24"/>
        </w:rPr>
        <w:t xml:space="preserve"> </w:t>
      </w:r>
      <w:r w:rsidR="00C85A42" w:rsidRPr="00C85A42">
        <w:rPr>
          <w:rFonts w:ascii="Times New Roman" w:hAnsi="Times New Roman" w:cs="Times New Roman"/>
          <w:sz w:val="24"/>
          <w:szCs w:val="24"/>
        </w:rPr>
        <w:t>;</w:t>
      </w:r>
    </w:p>
    <w:p w:rsidR="00C85A42" w:rsidRDefault="00AC21AC" w:rsidP="00D56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C85A42" w:rsidRPr="00C85A42">
        <w:rPr>
          <w:rFonts w:ascii="Times New Roman" w:hAnsi="Times New Roman" w:cs="Times New Roman"/>
          <w:sz w:val="24"/>
          <w:szCs w:val="24"/>
        </w:rPr>
        <w:t xml:space="preserve">.  После окончания  работы  выставки все работы </w:t>
      </w:r>
      <w:r w:rsidR="006811B9">
        <w:rPr>
          <w:rFonts w:ascii="Times New Roman" w:hAnsi="Times New Roman" w:cs="Times New Roman"/>
          <w:sz w:val="24"/>
          <w:szCs w:val="24"/>
        </w:rPr>
        <w:t>могут быть</w:t>
      </w:r>
      <w:r w:rsidR="00C85A42" w:rsidRPr="00C85A42">
        <w:rPr>
          <w:rFonts w:ascii="Times New Roman" w:hAnsi="Times New Roman" w:cs="Times New Roman"/>
          <w:sz w:val="24"/>
          <w:szCs w:val="24"/>
        </w:rPr>
        <w:t xml:space="preserve"> возвращены авторам. </w:t>
      </w:r>
    </w:p>
    <w:p w:rsidR="000A0160" w:rsidRDefault="000A0160" w:rsidP="00D56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0160" w:rsidRPr="00140C2E" w:rsidRDefault="000A0160" w:rsidP="000A0160">
      <w:pPr>
        <w:pStyle w:val="a4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5.</w:t>
      </w:r>
      <w:r w:rsidRPr="00140C2E">
        <w:rPr>
          <w:b/>
          <w:color w:val="000000"/>
        </w:rPr>
        <w:t>Жюри</w:t>
      </w:r>
    </w:p>
    <w:p w:rsidR="000A0160" w:rsidRDefault="000A0160" w:rsidP="000A0160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</w:rPr>
      </w:pPr>
      <w:r w:rsidRPr="00140C2E">
        <w:rPr>
          <w:color w:val="000000"/>
        </w:rPr>
        <w:t> Для оценки работ оргкомитетом формируется Жюри конкурса, в задачу которого входит определение победителей. Состав жюри:</w:t>
      </w:r>
    </w:p>
    <w:p w:rsidR="00620078" w:rsidRDefault="00620078" w:rsidP="000A0160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>1.Заместитель директора по ВиСР Нестеренко Е.В.,</w:t>
      </w:r>
    </w:p>
    <w:p w:rsidR="00620078" w:rsidRPr="00140C2E" w:rsidRDefault="00620078" w:rsidP="000A0160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>2. Советник директора по воспитанию Маньшина В.В.,</w:t>
      </w:r>
    </w:p>
    <w:p w:rsidR="000A0160" w:rsidRDefault="00620078" w:rsidP="00620078">
      <w:pPr>
        <w:pStyle w:val="a4"/>
        <w:shd w:val="clear" w:color="auto" w:fill="FFFFFF"/>
        <w:spacing w:before="0" w:beforeAutospacing="0" w:after="0" w:afterAutospacing="0" w:line="274" w:lineRule="atLeast"/>
        <w:contextualSpacing/>
        <w:jc w:val="both"/>
        <w:rPr>
          <w:color w:val="000000"/>
        </w:rPr>
      </w:pPr>
      <w:r>
        <w:rPr>
          <w:color w:val="000000"/>
        </w:rPr>
        <w:t xml:space="preserve">         3.</w:t>
      </w:r>
      <w:r w:rsidR="000A0160">
        <w:rPr>
          <w:color w:val="000000"/>
        </w:rPr>
        <w:t>Социальный педагог Швед И.А.</w:t>
      </w:r>
    </w:p>
    <w:p w:rsidR="00620078" w:rsidRDefault="00620078" w:rsidP="00620078">
      <w:pPr>
        <w:pStyle w:val="a4"/>
        <w:shd w:val="clear" w:color="auto" w:fill="FFFFFF"/>
        <w:spacing w:before="0" w:beforeAutospacing="0" w:after="0" w:afterAutospacing="0" w:line="274" w:lineRule="atLeast"/>
        <w:contextualSpacing/>
        <w:jc w:val="both"/>
        <w:rPr>
          <w:color w:val="000000"/>
        </w:rPr>
      </w:pPr>
      <w:r>
        <w:rPr>
          <w:color w:val="000000"/>
        </w:rPr>
        <w:t xml:space="preserve">         4. Педагог-психолог Негода Е.В.,</w:t>
      </w:r>
    </w:p>
    <w:p w:rsidR="00620078" w:rsidRDefault="00620078" w:rsidP="00620078">
      <w:pPr>
        <w:pStyle w:val="a4"/>
        <w:shd w:val="clear" w:color="auto" w:fill="FFFFFF"/>
        <w:spacing w:before="0" w:beforeAutospacing="0" w:after="0" w:afterAutospacing="0" w:line="274" w:lineRule="atLeast"/>
        <w:contextualSpacing/>
        <w:jc w:val="both"/>
        <w:rPr>
          <w:color w:val="000000"/>
        </w:rPr>
      </w:pPr>
      <w:r>
        <w:rPr>
          <w:color w:val="000000"/>
        </w:rPr>
        <w:t xml:space="preserve">         5. Преподаватель психологии Даценко Н.К.</w:t>
      </w:r>
    </w:p>
    <w:p w:rsidR="00620078" w:rsidRPr="00140C2E" w:rsidRDefault="00620078" w:rsidP="00620078">
      <w:pPr>
        <w:pStyle w:val="a4"/>
        <w:shd w:val="clear" w:color="auto" w:fill="FFFFFF"/>
        <w:spacing w:before="0" w:beforeAutospacing="0" w:after="0" w:afterAutospacing="0" w:line="274" w:lineRule="atLeast"/>
        <w:contextualSpacing/>
        <w:jc w:val="both"/>
        <w:rPr>
          <w:color w:val="000000"/>
        </w:rPr>
      </w:pPr>
    </w:p>
    <w:p w:rsidR="00C85A42" w:rsidRPr="006811B9" w:rsidRDefault="000A0160" w:rsidP="00D566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85A42" w:rsidRPr="006811B9">
        <w:rPr>
          <w:rFonts w:ascii="Times New Roman" w:hAnsi="Times New Roman" w:cs="Times New Roman"/>
          <w:b/>
          <w:sz w:val="24"/>
          <w:szCs w:val="24"/>
        </w:rPr>
        <w:t>. Система награждения:</w:t>
      </w:r>
    </w:p>
    <w:p w:rsidR="00C85A42" w:rsidRPr="00C85A42" w:rsidRDefault="000A0160" w:rsidP="00D56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85A42" w:rsidRPr="00C85A42">
        <w:rPr>
          <w:rFonts w:ascii="Times New Roman" w:hAnsi="Times New Roman" w:cs="Times New Roman"/>
          <w:sz w:val="24"/>
          <w:szCs w:val="24"/>
        </w:rPr>
        <w:t xml:space="preserve">.1. Все участники </w:t>
      </w:r>
      <w:r w:rsidR="00A35DC7">
        <w:rPr>
          <w:rFonts w:ascii="Times New Roman" w:hAnsi="Times New Roman" w:cs="Times New Roman"/>
          <w:sz w:val="24"/>
          <w:szCs w:val="24"/>
        </w:rPr>
        <w:t>конкурса</w:t>
      </w:r>
      <w:r w:rsidR="00C85A42" w:rsidRPr="00C85A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получат сертификаты участи</w:t>
      </w:r>
      <w:r w:rsidR="006466DE">
        <w:rPr>
          <w:rFonts w:ascii="Times New Roman" w:hAnsi="Times New Roman" w:cs="Times New Roman"/>
          <w:sz w:val="24"/>
          <w:szCs w:val="24"/>
        </w:rPr>
        <w:t xml:space="preserve">я </w:t>
      </w:r>
      <w:r w:rsidR="00657608">
        <w:rPr>
          <w:rFonts w:ascii="Times New Roman" w:hAnsi="Times New Roman" w:cs="Times New Roman"/>
          <w:sz w:val="24"/>
          <w:szCs w:val="24"/>
        </w:rPr>
        <w:t>в социально-значимом конкурсе 1</w:t>
      </w:r>
      <w:r w:rsidR="00620078">
        <w:rPr>
          <w:rFonts w:ascii="Times New Roman" w:hAnsi="Times New Roman" w:cs="Times New Roman"/>
          <w:sz w:val="24"/>
          <w:szCs w:val="24"/>
        </w:rPr>
        <w:t>5</w:t>
      </w:r>
      <w:r w:rsidR="00657608">
        <w:rPr>
          <w:rFonts w:ascii="Times New Roman" w:hAnsi="Times New Roman" w:cs="Times New Roman"/>
          <w:sz w:val="24"/>
          <w:szCs w:val="24"/>
        </w:rPr>
        <w:t>.12</w:t>
      </w:r>
      <w:r w:rsidR="00AC21AC">
        <w:rPr>
          <w:rFonts w:ascii="Times New Roman" w:hAnsi="Times New Roman" w:cs="Times New Roman"/>
          <w:sz w:val="24"/>
          <w:szCs w:val="24"/>
        </w:rPr>
        <w:t>.202</w:t>
      </w:r>
      <w:r w:rsidR="00620078">
        <w:rPr>
          <w:rFonts w:ascii="Times New Roman" w:hAnsi="Times New Roman" w:cs="Times New Roman"/>
          <w:sz w:val="24"/>
          <w:szCs w:val="24"/>
        </w:rPr>
        <w:t xml:space="preserve">5 </w:t>
      </w:r>
      <w:r w:rsidR="006466DE">
        <w:rPr>
          <w:rFonts w:ascii="Times New Roman" w:hAnsi="Times New Roman" w:cs="Times New Roman"/>
          <w:sz w:val="24"/>
          <w:szCs w:val="24"/>
        </w:rPr>
        <w:t>г.</w:t>
      </w:r>
    </w:p>
    <w:p w:rsidR="00C85A42" w:rsidRPr="00C85A42" w:rsidRDefault="000A0160" w:rsidP="00D56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85A42" w:rsidRPr="00C85A42">
        <w:rPr>
          <w:rFonts w:ascii="Times New Roman" w:hAnsi="Times New Roman" w:cs="Times New Roman"/>
          <w:sz w:val="24"/>
          <w:szCs w:val="24"/>
        </w:rPr>
        <w:t>.2. Авт</w:t>
      </w:r>
      <w:r w:rsidR="00190AC5">
        <w:rPr>
          <w:rFonts w:ascii="Times New Roman" w:hAnsi="Times New Roman" w:cs="Times New Roman"/>
          <w:sz w:val="24"/>
          <w:szCs w:val="24"/>
        </w:rPr>
        <w:t xml:space="preserve">оры лучших работ будут отмечены </w:t>
      </w:r>
      <w:r w:rsidR="00C85A42" w:rsidRPr="00C85A42">
        <w:rPr>
          <w:rFonts w:ascii="Times New Roman" w:hAnsi="Times New Roman" w:cs="Times New Roman"/>
          <w:sz w:val="24"/>
          <w:szCs w:val="24"/>
        </w:rPr>
        <w:t>поо</w:t>
      </w:r>
      <w:r w:rsidR="00657608">
        <w:rPr>
          <w:rFonts w:ascii="Times New Roman" w:hAnsi="Times New Roman" w:cs="Times New Roman"/>
          <w:sz w:val="24"/>
          <w:szCs w:val="24"/>
        </w:rPr>
        <w:t>щрительными призами 1</w:t>
      </w:r>
      <w:r w:rsidR="00620078">
        <w:rPr>
          <w:rFonts w:ascii="Times New Roman" w:hAnsi="Times New Roman" w:cs="Times New Roman"/>
          <w:sz w:val="24"/>
          <w:szCs w:val="24"/>
        </w:rPr>
        <w:t>5</w:t>
      </w:r>
      <w:r w:rsidR="00657608">
        <w:rPr>
          <w:rFonts w:ascii="Times New Roman" w:hAnsi="Times New Roman" w:cs="Times New Roman"/>
          <w:sz w:val="24"/>
          <w:szCs w:val="24"/>
        </w:rPr>
        <w:t>.1</w:t>
      </w:r>
      <w:r w:rsidR="00AC21AC">
        <w:rPr>
          <w:rFonts w:ascii="Times New Roman" w:hAnsi="Times New Roman" w:cs="Times New Roman"/>
          <w:sz w:val="24"/>
          <w:szCs w:val="24"/>
        </w:rPr>
        <w:t>2.202</w:t>
      </w:r>
      <w:r w:rsidR="00620078">
        <w:rPr>
          <w:rFonts w:ascii="Times New Roman" w:hAnsi="Times New Roman" w:cs="Times New Roman"/>
          <w:sz w:val="24"/>
          <w:szCs w:val="24"/>
        </w:rPr>
        <w:t>5</w:t>
      </w:r>
      <w:r w:rsidR="006466DE">
        <w:rPr>
          <w:rFonts w:ascii="Times New Roman" w:hAnsi="Times New Roman" w:cs="Times New Roman"/>
          <w:sz w:val="24"/>
          <w:szCs w:val="24"/>
        </w:rPr>
        <w:t>г.</w:t>
      </w:r>
    </w:p>
    <w:p w:rsidR="00C85A42" w:rsidRPr="00C85A42" w:rsidRDefault="00C85A42" w:rsidP="00D56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A42" w:rsidRPr="00A35DC7" w:rsidRDefault="00E56D76" w:rsidP="00D5668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Контактный телефон: 892</w:t>
      </w:r>
      <w:r w:rsidR="00620078">
        <w:rPr>
          <w:rFonts w:ascii="Times New Roman" w:hAnsi="Times New Roman" w:cs="Times New Roman"/>
          <w:i/>
          <w:sz w:val="24"/>
          <w:szCs w:val="24"/>
        </w:rPr>
        <w:t>41272005</w:t>
      </w: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620078">
        <w:rPr>
          <w:rFonts w:ascii="Times New Roman" w:hAnsi="Times New Roman" w:cs="Times New Roman"/>
          <w:i/>
          <w:sz w:val="24"/>
          <w:szCs w:val="24"/>
        </w:rPr>
        <w:t>Маньшина В.В.</w:t>
      </w:r>
      <w:r w:rsidR="00C85A42" w:rsidRPr="00A35DC7">
        <w:rPr>
          <w:rFonts w:ascii="Times New Roman" w:hAnsi="Times New Roman" w:cs="Times New Roman"/>
          <w:i/>
          <w:sz w:val="24"/>
          <w:szCs w:val="24"/>
        </w:rPr>
        <w:t>)</w:t>
      </w:r>
    </w:p>
    <w:p w:rsidR="00C85A42" w:rsidRPr="00A35DC7" w:rsidRDefault="00C85A42" w:rsidP="00D5668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5A42" w:rsidRDefault="00C85A42" w:rsidP="00D56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A42" w:rsidRPr="00E1492B" w:rsidRDefault="00C85A42" w:rsidP="00D56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5A42" w:rsidRPr="00E1492B" w:rsidSect="00E92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671E8"/>
    <w:multiLevelType w:val="multilevel"/>
    <w:tmpl w:val="21342826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2E995CEB"/>
    <w:multiLevelType w:val="multilevel"/>
    <w:tmpl w:val="CDD61E1A"/>
    <w:lvl w:ilvl="0">
      <w:start w:val="1"/>
      <w:numFmt w:val="decimal"/>
      <w:lvlText w:val="%1."/>
      <w:lvlJc w:val="left"/>
      <w:pPr>
        <w:ind w:left="705" w:hanging="64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" w15:restartNumberingAfterBreak="0">
    <w:nsid w:val="3C75065A"/>
    <w:multiLevelType w:val="hybridMultilevel"/>
    <w:tmpl w:val="F7063FB0"/>
    <w:lvl w:ilvl="0" w:tplc="24A090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43BAC"/>
    <w:multiLevelType w:val="multilevel"/>
    <w:tmpl w:val="CDE692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590"/>
    <w:rsid w:val="00005A6C"/>
    <w:rsid w:val="00010280"/>
    <w:rsid w:val="000155E3"/>
    <w:rsid w:val="00027B79"/>
    <w:rsid w:val="00031371"/>
    <w:rsid w:val="00033DC8"/>
    <w:rsid w:val="000510A2"/>
    <w:rsid w:val="00055FAF"/>
    <w:rsid w:val="0006106C"/>
    <w:rsid w:val="0006319F"/>
    <w:rsid w:val="000653CC"/>
    <w:rsid w:val="00067386"/>
    <w:rsid w:val="0007163B"/>
    <w:rsid w:val="00074505"/>
    <w:rsid w:val="00075F2C"/>
    <w:rsid w:val="00081EEB"/>
    <w:rsid w:val="00083EA5"/>
    <w:rsid w:val="00087A6F"/>
    <w:rsid w:val="00087BCC"/>
    <w:rsid w:val="000911BD"/>
    <w:rsid w:val="000A0160"/>
    <w:rsid w:val="000A02E6"/>
    <w:rsid w:val="000A2C5E"/>
    <w:rsid w:val="000B2087"/>
    <w:rsid w:val="000B45E6"/>
    <w:rsid w:val="000E63ED"/>
    <w:rsid w:val="000E68B1"/>
    <w:rsid w:val="000E792A"/>
    <w:rsid w:val="0010691A"/>
    <w:rsid w:val="001127E1"/>
    <w:rsid w:val="00115840"/>
    <w:rsid w:val="00122BAB"/>
    <w:rsid w:val="0014544E"/>
    <w:rsid w:val="00150253"/>
    <w:rsid w:val="00153C50"/>
    <w:rsid w:val="00154BF2"/>
    <w:rsid w:val="001572C4"/>
    <w:rsid w:val="00163379"/>
    <w:rsid w:val="001673A5"/>
    <w:rsid w:val="0017321B"/>
    <w:rsid w:val="00190AC5"/>
    <w:rsid w:val="00191E89"/>
    <w:rsid w:val="0019717B"/>
    <w:rsid w:val="001A1FFA"/>
    <w:rsid w:val="001A483F"/>
    <w:rsid w:val="001B30EA"/>
    <w:rsid w:val="001C02FA"/>
    <w:rsid w:val="001C253C"/>
    <w:rsid w:val="001D4EC7"/>
    <w:rsid w:val="001D6427"/>
    <w:rsid w:val="001E32B3"/>
    <w:rsid w:val="001E6297"/>
    <w:rsid w:val="001F012B"/>
    <w:rsid w:val="001F0D77"/>
    <w:rsid w:val="001F6894"/>
    <w:rsid w:val="001F6AF3"/>
    <w:rsid w:val="00205831"/>
    <w:rsid w:val="002125E3"/>
    <w:rsid w:val="002213EC"/>
    <w:rsid w:val="00221661"/>
    <w:rsid w:val="00223125"/>
    <w:rsid w:val="00223597"/>
    <w:rsid w:val="002256FA"/>
    <w:rsid w:val="002258E0"/>
    <w:rsid w:val="00235777"/>
    <w:rsid w:val="0025017A"/>
    <w:rsid w:val="002526E5"/>
    <w:rsid w:val="0026477F"/>
    <w:rsid w:val="00283A2A"/>
    <w:rsid w:val="00291BAC"/>
    <w:rsid w:val="00292AD0"/>
    <w:rsid w:val="002A2E16"/>
    <w:rsid w:val="002C4F47"/>
    <w:rsid w:val="002C7BEE"/>
    <w:rsid w:val="002D5140"/>
    <w:rsid w:val="002D7DFB"/>
    <w:rsid w:val="002E4EB7"/>
    <w:rsid w:val="002E73FC"/>
    <w:rsid w:val="002F0D56"/>
    <w:rsid w:val="002F47CC"/>
    <w:rsid w:val="00302D18"/>
    <w:rsid w:val="00317C97"/>
    <w:rsid w:val="0032013E"/>
    <w:rsid w:val="00326572"/>
    <w:rsid w:val="00334740"/>
    <w:rsid w:val="0033616E"/>
    <w:rsid w:val="0034043D"/>
    <w:rsid w:val="003450C6"/>
    <w:rsid w:val="003456CF"/>
    <w:rsid w:val="00364FDA"/>
    <w:rsid w:val="00373739"/>
    <w:rsid w:val="003746AE"/>
    <w:rsid w:val="0038181A"/>
    <w:rsid w:val="0039680C"/>
    <w:rsid w:val="00397A1F"/>
    <w:rsid w:val="003A4272"/>
    <w:rsid w:val="003A5013"/>
    <w:rsid w:val="003C3389"/>
    <w:rsid w:val="003D705A"/>
    <w:rsid w:val="003E383D"/>
    <w:rsid w:val="003F7AF1"/>
    <w:rsid w:val="0041661D"/>
    <w:rsid w:val="00422834"/>
    <w:rsid w:val="00437EEE"/>
    <w:rsid w:val="00460917"/>
    <w:rsid w:val="00461093"/>
    <w:rsid w:val="00465B6F"/>
    <w:rsid w:val="0046793F"/>
    <w:rsid w:val="004A2CE4"/>
    <w:rsid w:val="004B7DE7"/>
    <w:rsid w:val="004C4723"/>
    <w:rsid w:val="004C486C"/>
    <w:rsid w:val="004C719B"/>
    <w:rsid w:val="004D53BA"/>
    <w:rsid w:val="004E3A60"/>
    <w:rsid w:val="004E3C8C"/>
    <w:rsid w:val="004E7B27"/>
    <w:rsid w:val="004F003C"/>
    <w:rsid w:val="005003B7"/>
    <w:rsid w:val="00505030"/>
    <w:rsid w:val="00510D4F"/>
    <w:rsid w:val="00515D63"/>
    <w:rsid w:val="00527B9E"/>
    <w:rsid w:val="00527E95"/>
    <w:rsid w:val="00553D7C"/>
    <w:rsid w:val="00556EA5"/>
    <w:rsid w:val="00592349"/>
    <w:rsid w:val="005A0FF7"/>
    <w:rsid w:val="005B24BA"/>
    <w:rsid w:val="005C6198"/>
    <w:rsid w:val="005C7AAD"/>
    <w:rsid w:val="005D79E7"/>
    <w:rsid w:val="005E5BF2"/>
    <w:rsid w:val="005F40D4"/>
    <w:rsid w:val="006029FE"/>
    <w:rsid w:val="00606254"/>
    <w:rsid w:val="00613581"/>
    <w:rsid w:val="006140F6"/>
    <w:rsid w:val="00616F78"/>
    <w:rsid w:val="006176E0"/>
    <w:rsid w:val="00617A8D"/>
    <w:rsid w:val="00620078"/>
    <w:rsid w:val="0062355F"/>
    <w:rsid w:val="006258CD"/>
    <w:rsid w:val="00626C20"/>
    <w:rsid w:val="006344DC"/>
    <w:rsid w:val="00636520"/>
    <w:rsid w:val="006372EC"/>
    <w:rsid w:val="00645157"/>
    <w:rsid w:val="006461A8"/>
    <w:rsid w:val="006466DE"/>
    <w:rsid w:val="006557DE"/>
    <w:rsid w:val="00657608"/>
    <w:rsid w:val="006811B9"/>
    <w:rsid w:val="006A3CFB"/>
    <w:rsid w:val="006A7817"/>
    <w:rsid w:val="006B3EF5"/>
    <w:rsid w:val="006C4C48"/>
    <w:rsid w:val="006C7A61"/>
    <w:rsid w:val="006D2B79"/>
    <w:rsid w:val="006E1E18"/>
    <w:rsid w:val="006E294C"/>
    <w:rsid w:val="006E51DB"/>
    <w:rsid w:val="006F286E"/>
    <w:rsid w:val="006F4D9A"/>
    <w:rsid w:val="00712E3B"/>
    <w:rsid w:val="0072130C"/>
    <w:rsid w:val="00723726"/>
    <w:rsid w:val="00733970"/>
    <w:rsid w:val="0073425A"/>
    <w:rsid w:val="00737A23"/>
    <w:rsid w:val="00747B20"/>
    <w:rsid w:val="00755A11"/>
    <w:rsid w:val="00767843"/>
    <w:rsid w:val="00771009"/>
    <w:rsid w:val="007722B2"/>
    <w:rsid w:val="007749E9"/>
    <w:rsid w:val="00792F23"/>
    <w:rsid w:val="007A2BE0"/>
    <w:rsid w:val="007A4EB1"/>
    <w:rsid w:val="007A58D1"/>
    <w:rsid w:val="007B38CD"/>
    <w:rsid w:val="007B4152"/>
    <w:rsid w:val="007C2D6C"/>
    <w:rsid w:val="007C724E"/>
    <w:rsid w:val="007D08C3"/>
    <w:rsid w:val="007D393D"/>
    <w:rsid w:val="007E1E4E"/>
    <w:rsid w:val="007E7E5D"/>
    <w:rsid w:val="00810590"/>
    <w:rsid w:val="00831179"/>
    <w:rsid w:val="0083424E"/>
    <w:rsid w:val="008377F0"/>
    <w:rsid w:val="00852BBA"/>
    <w:rsid w:val="00860288"/>
    <w:rsid w:val="00863C68"/>
    <w:rsid w:val="008701A0"/>
    <w:rsid w:val="008723E4"/>
    <w:rsid w:val="008862A1"/>
    <w:rsid w:val="008A5B65"/>
    <w:rsid w:val="008A664B"/>
    <w:rsid w:val="008A6FE5"/>
    <w:rsid w:val="008B0C69"/>
    <w:rsid w:val="008B3957"/>
    <w:rsid w:val="008C0E5D"/>
    <w:rsid w:val="008C162B"/>
    <w:rsid w:val="008D4A74"/>
    <w:rsid w:val="008E6201"/>
    <w:rsid w:val="008F2A96"/>
    <w:rsid w:val="008F4F30"/>
    <w:rsid w:val="00915E1A"/>
    <w:rsid w:val="00920158"/>
    <w:rsid w:val="0092119B"/>
    <w:rsid w:val="00922453"/>
    <w:rsid w:val="00931203"/>
    <w:rsid w:val="00935354"/>
    <w:rsid w:val="00936655"/>
    <w:rsid w:val="0094466A"/>
    <w:rsid w:val="00946F2D"/>
    <w:rsid w:val="00973622"/>
    <w:rsid w:val="00975C24"/>
    <w:rsid w:val="00977BB2"/>
    <w:rsid w:val="009874B2"/>
    <w:rsid w:val="009876C6"/>
    <w:rsid w:val="0099385E"/>
    <w:rsid w:val="00996068"/>
    <w:rsid w:val="009B6794"/>
    <w:rsid w:val="009D1B2E"/>
    <w:rsid w:val="009D6015"/>
    <w:rsid w:val="009D7E9B"/>
    <w:rsid w:val="009E0918"/>
    <w:rsid w:val="009E286E"/>
    <w:rsid w:val="009F3AD3"/>
    <w:rsid w:val="009F4844"/>
    <w:rsid w:val="009F5BC8"/>
    <w:rsid w:val="00A05ACC"/>
    <w:rsid w:val="00A11029"/>
    <w:rsid w:val="00A12902"/>
    <w:rsid w:val="00A13219"/>
    <w:rsid w:val="00A1436F"/>
    <w:rsid w:val="00A16CFB"/>
    <w:rsid w:val="00A16EA1"/>
    <w:rsid w:val="00A20BF2"/>
    <w:rsid w:val="00A265E6"/>
    <w:rsid w:val="00A30E6F"/>
    <w:rsid w:val="00A30F60"/>
    <w:rsid w:val="00A35DC7"/>
    <w:rsid w:val="00A5404B"/>
    <w:rsid w:val="00A5445D"/>
    <w:rsid w:val="00A55DFD"/>
    <w:rsid w:val="00A56EF7"/>
    <w:rsid w:val="00A61FDB"/>
    <w:rsid w:val="00A63F02"/>
    <w:rsid w:val="00A771D4"/>
    <w:rsid w:val="00A956E6"/>
    <w:rsid w:val="00AA0C74"/>
    <w:rsid w:val="00AA512A"/>
    <w:rsid w:val="00AA7B7B"/>
    <w:rsid w:val="00AB0DA7"/>
    <w:rsid w:val="00AC21AC"/>
    <w:rsid w:val="00AC54C0"/>
    <w:rsid w:val="00AE4F28"/>
    <w:rsid w:val="00AE7522"/>
    <w:rsid w:val="00AE7D32"/>
    <w:rsid w:val="00AF3C05"/>
    <w:rsid w:val="00AF5934"/>
    <w:rsid w:val="00B02F89"/>
    <w:rsid w:val="00B0418C"/>
    <w:rsid w:val="00B05924"/>
    <w:rsid w:val="00B12139"/>
    <w:rsid w:val="00B136DA"/>
    <w:rsid w:val="00B17097"/>
    <w:rsid w:val="00B30CD3"/>
    <w:rsid w:val="00B32EF0"/>
    <w:rsid w:val="00B54788"/>
    <w:rsid w:val="00B6078E"/>
    <w:rsid w:val="00B72AB5"/>
    <w:rsid w:val="00B73F43"/>
    <w:rsid w:val="00B90A48"/>
    <w:rsid w:val="00B913CB"/>
    <w:rsid w:val="00B96F50"/>
    <w:rsid w:val="00BA10CC"/>
    <w:rsid w:val="00BC186D"/>
    <w:rsid w:val="00BC6368"/>
    <w:rsid w:val="00BC639E"/>
    <w:rsid w:val="00BC6590"/>
    <w:rsid w:val="00BD46A6"/>
    <w:rsid w:val="00BE16C4"/>
    <w:rsid w:val="00BE1F6E"/>
    <w:rsid w:val="00BE257D"/>
    <w:rsid w:val="00BE44FD"/>
    <w:rsid w:val="00BE5D60"/>
    <w:rsid w:val="00BF3192"/>
    <w:rsid w:val="00C03D24"/>
    <w:rsid w:val="00C03E0E"/>
    <w:rsid w:val="00C169E5"/>
    <w:rsid w:val="00C2124B"/>
    <w:rsid w:val="00C37900"/>
    <w:rsid w:val="00C405C1"/>
    <w:rsid w:val="00C46A21"/>
    <w:rsid w:val="00C74E29"/>
    <w:rsid w:val="00C85A42"/>
    <w:rsid w:val="00C9167D"/>
    <w:rsid w:val="00C92787"/>
    <w:rsid w:val="00CA3E29"/>
    <w:rsid w:val="00CB465C"/>
    <w:rsid w:val="00CC6A16"/>
    <w:rsid w:val="00CD5154"/>
    <w:rsid w:val="00CF5CF8"/>
    <w:rsid w:val="00D03B5B"/>
    <w:rsid w:val="00D055EF"/>
    <w:rsid w:val="00D12270"/>
    <w:rsid w:val="00D12923"/>
    <w:rsid w:val="00D14369"/>
    <w:rsid w:val="00D1538E"/>
    <w:rsid w:val="00D259F3"/>
    <w:rsid w:val="00D35397"/>
    <w:rsid w:val="00D3655C"/>
    <w:rsid w:val="00D401C5"/>
    <w:rsid w:val="00D43739"/>
    <w:rsid w:val="00D56682"/>
    <w:rsid w:val="00D64A32"/>
    <w:rsid w:val="00D866FC"/>
    <w:rsid w:val="00D86C45"/>
    <w:rsid w:val="00D907AE"/>
    <w:rsid w:val="00D90E1C"/>
    <w:rsid w:val="00D919DD"/>
    <w:rsid w:val="00DA1EB0"/>
    <w:rsid w:val="00DC6C41"/>
    <w:rsid w:val="00DE4C40"/>
    <w:rsid w:val="00DF1FE0"/>
    <w:rsid w:val="00E022D9"/>
    <w:rsid w:val="00E06A86"/>
    <w:rsid w:val="00E1492B"/>
    <w:rsid w:val="00E20CA6"/>
    <w:rsid w:val="00E319A9"/>
    <w:rsid w:val="00E3441C"/>
    <w:rsid w:val="00E56D76"/>
    <w:rsid w:val="00E605D0"/>
    <w:rsid w:val="00E62CF4"/>
    <w:rsid w:val="00E63B82"/>
    <w:rsid w:val="00E871EC"/>
    <w:rsid w:val="00E92C54"/>
    <w:rsid w:val="00E95A8D"/>
    <w:rsid w:val="00EA5BE8"/>
    <w:rsid w:val="00EB0308"/>
    <w:rsid w:val="00EC2ECA"/>
    <w:rsid w:val="00EE7B7B"/>
    <w:rsid w:val="00EF1222"/>
    <w:rsid w:val="00F0090C"/>
    <w:rsid w:val="00F03019"/>
    <w:rsid w:val="00F06DAB"/>
    <w:rsid w:val="00F258D4"/>
    <w:rsid w:val="00F44447"/>
    <w:rsid w:val="00F44BBA"/>
    <w:rsid w:val="00F4673B"/>
    <w:rsid w:val="00F46882"/>
    <w:rsid w:val="00F64752"/>
    <w:rsid w:val="00F70A45"/>
    <w:rsid w:val="00F7514E"/>
    <w:rsid w:val="00F90D52"/>
    <w:rsid w:val="00FA2D72"/>
    <w:rsid w:val="00FB1E4A"/>
    <w:rsid w:val="00FB613B"/>
    <w:rsid w:val="00FB7FF8"/>
    <w:rsid w:val="00FC70F5"/>
    <w:rsid w:val="00FE056F"/>
    <w:rsid w:val="00FE24D8"/>
    <w:rsid w:val="00FE5A22"/>
    <w:rsid w:val="00FE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A500"/>
  <w15:docId w15:val="{E3972384-18D5-4894-81C1-AAB2689B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0E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C5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- ДК</dc:creator>
  <cp:keywords/>
  <dc:description/>
  <cp:lastModifiedBy>Админ</cp:lastModifiedBy>
  <cp:revision>32</cp:revision>
  <cp:lastPrinted>2021-10-26T02:13:00Z</cp:lastPrinted>
  <dcterms:created xsi:type="dcterms:W3CDTF">2019-02-12T06:17:00Z</dcterms:created>
  <dcterms:modified xsi:type="dcterms:W3CDTF">2025-11-30T22:47:00Z</dcterms:modified>
</cp:coreProperties>
</file>