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4EA" w:rsidRDefault="004924EA" w:rsidP="006466DE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6466DE" w:rsidRDefault="006466DE" w:rsidP="006466DE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F7309">
        <w:rPr>
          <w:rFonts w:ascii="Times New Roman" w:hAnsi="Times New Roman"/>
          <w:b/>
          <w:sz w:val="24"/>
          <w:szCs w:val="24"/>
        </w:rPr>
        <w:t xml:space="preserve">МИНИСТЕРСТВО </w:t>
      </w:r>
      <w:r>
        <w:rPr>
          <w:rFonts w:ascii="Times New Roman" w:hAnsi="Times New Roman"/>
          <w:b/>
          <w:sz w:val="24"/>
          <w:szCs w:val="24"/>
        </w:rPr>
        <w:t xml:space="preserve">ПРОФЕССИОНАЛЬНОГО </w:t>
      </w:r>
      <w:r w:rsidRPr="008F7309">
        <w:rPr>
          <w:rFonts w:ascii="Times New Roman" w:hAnsi="Times New Roman"/>
          <w:b/>
          <w:sz w:val="24"/>
          <w:szCs w:val="24"/>
        </w:rPr>
        <w:t>ОБРАЗОВАНИЯ</w:t>
      </w:r>
    </w:p>
    <w:p w:rsidR="006466DE" w:rsidRPr="008F7309" w:rsidRDefault="006466DE" w:rsidP="006466DE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 ЗАНЯТОСТИ НАСЕЛЕНИЯ </w:t>
      </w:r>
      <w:r w:rsidRPr="008F7309">
        <w:rPr>
          <w:rFonts w:ascii="Times New Roman" w:hAnsi="Times New Roman"/>
          <w:b/>
          <w:sz w:val="24"/>
          <w:szCs w:val="24"/>
        </w:rPr>
        <w:t>ПРИМОРСКОГО КРАЯ</w:t>
      </w:r>
    </w:p>
    <w:p w:rsidR="007203CE" w:rsidRPr="008F7309" w:rsidRDefault="006466DE" w:rsidP="007203CE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F7309">
        <w:rPr>
          <w:rFonts w:ascii="Times New Roman" w:hAnsi="Times New Roman"/>
          <w:b/>
          <w:sz w:val="24"/>
          <w:szCs w:val="24"/>
        </w:rPr>
        <w:t>Краевое государственное автономное</w:t>
      </w:r>
    </w:p>
    <w:p w:rsidR="006466DE" w:rsidRPr="008F7309" w:rsidRDefault="006466DE" w:rsidP="006466DE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8F7309">
        <w:rPr>
          <w:rFonts w:ascii="Times New Roman" w:hAnsi="Times New Roman"/>
          <w:b/>
          <w:sz w:val="24"/>
          <w:szCs w:val="24"/>
        </w:rPr>
        <w:t>рофессиональное образовательное учреждение</w:t>
      </w:r>
    </w:p>
    <w:p w:rsidR="006466DE" w:rsidRPr="008F7309" w:rsidRDefault="006466DE" w:rsidP="006466DE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F7309">
        <w:rPr>
          <w:rFonts w:ascii="Times New Roman" w:hAnsi="Times New Roman"/>
          <w:b/>
          <w:sz w:val="24"/>
          <w:szCs w:val="24"/>
        </w:rPr>
        <w:t>«Дальневосточный технический колледж»</w:t>
      </w:r>
    </w:p>
    <w:p w:rsidR="006466DE" w:rsidRDefault="006466DE" w:rsidP="006466DE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F7309">
        <w:rPr>
          <w:rFonts w:ascii="Times New Roman" w:hAnsi="Times New Roman"/>
          <w:b/>
          <w:sz w:val="24"/>
          <w:szCs w:val="24"/>
        </w:rPr>
        <w:t>(КГА ПОУ «ДВТК»)</w:t>
      </w:r>
    </w:p>
    <w:p w:rsidR="006466DE" w:rsidRDefault="006466DE" w:rsidP="006466DE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664A7" w:rsidRDefault="008664A7" w:rsidP="006466DE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1316D" w:rsidRDefault="00B1316D" w:rsidP="006466DE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3480A" w:rsidRDefault="00C3480A" w:rsidP="006466DE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Y="88"/>
        <w:tblW w:w="10107" w:type="dxa"/>
        <w:tblLook w:val="04A0" w:firstRow="1" w:lastRow="0" w:firstColumn="1" w:lastColumn="0" w:noHBand="0" w:noVBand="1"/>
      </w:tblPr>
      <w:tblGrid>
        <w:gridCol w:w="5495"/>
        <w:gridCol w:w="4612"/>
      </w:tblGrid>
      <w:tr w:rsidR="006466DE" w:rsidRPr="004E768D" w:rsidTr="00C60E64">
        <w:trPr>
          <w:trHeight w:val="2099"/>
        </w:trPr>
        <w:tc>
          <w:tcPr>
            <w:tcW w:w="5495" w:type="dxa"/>
          </w:tcPr>
          <w:p w:rsidR="006466DE" w:rsidRDefault="006466DE" w:rsidP="00C60E6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E6304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6466DE" w:rsidRDefault="006466DE" w:rsidP="00C60E6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ВиСР</w:t>
            </w:r>
            <w:proofErr w:type="spellEnd"/>
          </w:p>
          <w:p w:rsidR="006466DE" w:rsidRPr="008E6304" w:rsidRDefault="002337DB" w:rsidP="00C60E6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 Г.А.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Тронова</w:t>
            </w:r>
            <w:proofErr w:type="spellEnd"/>
          </w:p>
          <w:p w:rsidR="006466DE" w:rsidRPr="008E6304" w:rsidRDefault="006466DE" w:rsidP="00C60E6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466DE" w:rsidRDefault="006466DE" w:rsidP="00C60E6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466DE" w:rsidRDefault="006466DE" w:rsidP="00C60E6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466DE" w:rsidRDefault="006466DE" w:rsidP="00C60E6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РАЗРАБОТАНО</w:t>
            </w:r>
          </w:p>
          <w:p w:rsidR="006466DE" w:rsidRDefault="006466DE" w:rsidP="00C60E6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  <w:p w:rsidR="006466DE" w:rsidRDefault="006466DE" w:rsidP="00C60E6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 И.А. Швед</w:t>
            </w:r>
          </w:p>
          <w:p w:rsidR="006466DE" w:rsidRDefault="006466DE" w:rsidP="00C60E6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466DE" w:rsidRDefault="006466DE" w:rsidP="00C60E6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466DE" w:rsidRDefault="006466DE" w:rsidP="00C60E6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66DE" w:rsidRDefault="006466DE" w:rsidP="00C60E6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66DE" w:rsidRPr="008E6304" w:rsidRDefault="006466DE" w:rsidP="00C60E6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66DE" w:rsidRPr="004E768D" w:rsidRDefault="006466DE" w:rsidP="00C60E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12" w:type="dxa"/>
          </w:tcPr>
          <w:p w:rsidR="006466DE" w:rsidRPr="008E6304" w:rsidRDefault="006466DE" w:rsidP="00C60E64">
            <w:pPr>
              <w:tabs>
                <w:tab w:val="center" w:pos="5453"/>
                <w:tab w:val="right" w:pos="9354"/>
              </w:tabs>
              <w:spacing w:before="100" w:before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304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6466DE" w:rsidRPr="008E6304" w:rsidRDefault="006466DE" w:rsidP="00C60E64">
            <w:pPr>
              <w:tabs>
                <w:tab w:val="center" w:pos="5453"/>
                <w:tab w:val="right" w:pos="9354"/>
              </w:tabs>
              <w:spacing w:before="100" w:before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E6304">
              <w:rPr>
                <w:rFonts w:ascii="Times New Roman" w:hAnsi="Times New Roman"/>
                <w:sz w:val="24"/>
                <w:szCs w:val="24"/>
              </w:rPr>
              <w:t>риказом</w:t>
            </w:r>
          </w:p>
          <w:p w:rsidR="006466DE" w:rsidRPr="008E6304" w:rsidRDefault="001A6555" w:rsidP="00C60E64">
            <w:pPr>
              <w:tabs>
                <w:tab w:val="center" w:pos="5453"/>
                <w:tab w:val="right" w:pos="9354"/>
              </w:tabs>
              <w:spacing w:before="100" w:before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___ от «____»________ 2023</w:t>
            </w:r>
            <w:r w:rsidR="006466DE" w:rsidRPr="008E6304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6466DE" w:rsidRPr="008E6304" w:rsidRDefault="006466DE" w:rsidP="00C60E6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304">
              <w:rPr>
                <w:rFonts w:ascii="Times New Roman" w:hAnsi="Times New Roman"/>
                <w:sz w:val="24"/>
                <w:szCs w:val="24"/>
              </w:rPr>
              <w:t>Директор КГА ПОУ «ДВТК»</w:t>
            </w:r>
          </w:p>
          <w:p w:rsidR="006466DE" w:rsidRPr="008E6304" w:rsidRDefault="006466DE" w:rsidP="00C60E6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304">
              <w:rPr>
                <w:rFonts w:ascii="Times New Roman" w:hAnsi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8E6304">
              <w:rPr>
                <w:rFonts w:ascii="Times New Roman" w:hAnsi="Times New Roman"/>
                <w:sz w:val="24"/>
                <w:szCs w:val="24"/>
              </w:rPr>
              <w:t>Ю.И. Романько</w:t>
            </w:r>
          </w:p>
          <w:p w:rsidR="006466DE" w:rsidRPr="004E768D" w:rsidRDefault="006466DE" w:rsidP="00C60E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466DE" w:rsidRPr="004E768D" w:rsidRDefault="006466DE" w:rsidP="00C60E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466DE" w:rsidRPr="004E768D" w:rsidRDefault="006466DE" w:rsidP="00C60E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466DE" w:rsidRPr="00205B8B" w:rsidRDefault="006466DE" w:rsidP="006466D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B8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466DE" w:rsidRPr="006466DE" w:rsidRDefault="006466DE" w:rsidP="00646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6DE">
        <w:rPr>
          <w:rFonts w:ascii="Times New Roman" w:hAnsi="Times New Roman" w:cs="Times New Roman"/>
          <w:b/>
          <w:bCs/>
          <w:sz w:val="28"/>
          <w:szCs w:val="28"/>
        </w:rPr>
        <w:t>о проведении</w:t>
      </w:r>
      <w:r w:rsidRPr="006466DE">
        <w:rPr>
          <w:rFonts w:ascii="Times New Roman" w:hAnsi="Times New Roman" w:cs="Times New Roman"/>
          <w:sz w:val="28"/>
          <w:szCs w:val="28"/>
        </w:rPr>
        <w:t> </w:t>
      </w:r>
      <w:r w:rsidR="001A6555">
        <w:rPr>
          <w:rFonts w:ascii="Times New Roman" w:hAnsi="Times New Roman" w:cs="Times New Roman"/>
          <w:b/>
          <w:sz w:val="28"/>
          <w:szCs w:val="28"/>
        </w:rPr>
        <w:t>конкурса-выставки плакатов</w:t>
      </w:r>
    </w:p>
    <w:p w:rsidR="006466DE" w:rsidRPr="006466DE" w:rsidRDefault="002337DB" w:rsidP="006466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«Как научиться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просто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жить…</w:t>
      </w:r>
      <w:r w:rsidR="006466DE" w:rsidRPr="006466DE">
        <w:rPr>
          <w:rFonts w:ascii="Times New Roman" w:hAnsi="Times New Roman" w:cs="Times New Roman"/>
          <w:b/>
          <w:sz w:val="28"/>
          <w:szCs w:val="28"/>
        </w:rPr>
        <w:t>»</w:t>
      </w:r>
    </w:p>
    <w:p w:rsidR="006466DE" w:rsidRPr="00205B8B" w:rsidRDefault="006466DE" w:rsidP="006466D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B8B">
        <w:rPr>
          <w:rFonts w:ascii="Times New Roman" w:hAnsi="Times New Roman" w:cs="Times New Roman"/>
          <w:color w:val="000000"/>
          <w:sz w:val="28"/>
          <w:szCs w:val="28"/>
        </w:rPr>
        <w:t xml:space="preserve"> (в рамка</w:t>
      </w:r>
      <w:r w:rsidR="002337DB">
        <w:rPr>
          <w:rFonts w:ascii="Times New Roman" w:hAnsi="Times New Roman" w:cs="Times New Roman"/>
          <w:color w:val="000000"/>
          <w:sz w:val="28"/>
          <w:szCs w:val="28"/>
        </w:rPr>
        <w:t>х декады профилактики террористических и экстремистских проявлений в подростковой и молодежной среде, приуроченной Дню солидарности в борьбе с терроризмом, Дню памяти жертв Беслана</w:t>
      </w:r>
      <w:r w:rsidRPr="00205B8B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6466DE" w:rsidRPr="00205B8B" w:rsidRDefault="006466DE" w:rsidP="006466D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66DE" w:rsidRDefault="006466DE" w:rsidP="006466DE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66DE" w:rsidRDefault="006466DE" w:rsidP="006466DE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66DE" w:rsidRDefault="006466DE" w:rsidP="006466DE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66DE" w:rsidRDefault="006466DE" w:rsidP="006466DE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66DE" w:rsidRDefault="006466DE" w:rsidP="006466DE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66DE" w:rsidRDefault="006466DE" w:rsidP="006466DE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66DE" w:rsidRDefault="006466DE" w:rsidP="006466DE">
      <w:pPr>
        <w:contextualSpacing/>
        <w:rPr>
          <w:rFonts w:ascii="Times New Roman" w:hAnsi="Times New Roman"/>
          <w:sz w:val="24"/>
          <w:szCs w:val="24"/>
        </w:rPr>
      </w:pPr>
    </w:p>
    <w:p w:rsidR="006466DE" w:rsidRDefault="006466DE" w:rsidP="006466DE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Уссурийск</w:t>
      </w:r>
    </w:p>
    <w:p w:rsidR="001B30EA" w:rsidRDefault="002337DB" w:rsidP="006466DE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</w:t>
      </w:r>
    </w:p>
    <w:p w:rsidR="00362ED5" w:rsidRPr="006466DE" w:rsidRDefault="00362ED5" w:rsidP="006466DE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E1492B" w:rsidRPr="001B30EA" w:rsidRDefault="001B30EA" w:rsidP="006344DC">
      <w:pPr>
        <w:pStyle w:val="a3"/>
        <w:numPr>
          <w:ilvl w:val="0"/>
          <w:numId w:val="2"/>
        </w:numPr>
        <w:spacing w:after="0" w:line="240" w:lineRule="auto"/>
        <w:ind w:hanging="705"/>
        <w:rPr>
          <w:rFonts w:ascii="Times New Roman" w:hAnsi="Times New Roman" w:cs="Times New Roman"/>
          <w:b/>
          <w:bCs/>
          <w:sz w:val="24"/>
          <w:szCs w:val="24"/>
        </w:rPr>
      </w:pPr>
      <w:r w:rsidRPr="001B30EA">
        <w:rPr>
          <w:rFonts w:ascii="Times New Roman" w:hAnsi="Times New Roman" w:cs="Times New Roman"/>
          <w:b/>
          <w:bCs/>
          <w:sz w:val="24"/>
          <w:szCs w:val="24"/>
        </w:rPr>
        <w:t>Общие положения:</w:t>
      </w:r>
    </w:p>
    <w:p w:rsidR="001B30EA" w:rsidRPr="001B30EA" w:rsidRDefault="001B30EA" w:rsidP="00D56682">
      <w:pPr>
        <w:pStyle w:val="a3"/>
        <w:numPr>
          <w:ilvl w:val="1"/>
          <w:numId w:val="2"/>
        </w:numPr>
        <w:spacing w:after="0" w:line="240" w:lineRule="auto"/>
        <w:ind w:hanging="420"/>
        <w:jc w:val="both"/>
        <w:rPr>
          <w:rFonts w:ascii="Times New Roman" w:hAnsi="Times New Roman" w:cs="Times New Roman"/>
          <w:sz w:val="24"/>
          <w:szCs w:val="24"/>
        </w:rPr>
      </w:pPr>
      <w:r w:rsidRPr="001B30EA">
        <w:rPr>
          <w:rFonts w:ascii="Times New Roman" w:hAnsi="Times New Roman" w:cs="Times New Roman"/>
          <w:sz w:val="24"/>
          <w:szCs w:val="24"/>
        </w:rPr>
        <w:t> Цель</w:t>
      </w:r>
      <w:r w:rsidR="00AC54C0">
        <w:rPr>
          <w:rFonts w:ascii="Times New Roman" w:hAnsi="Times New Roman" w:cs="Times New Roman"/>
          <w:sz w:val="24"/>
          <w:szCs w:val="24"/>
        </w:rPr>
        <w:t>: правовое просвещение, повышение правовой культуры и грамотности, профилактика правонарушений</w:t>
      </w:r>
      <w:r w:rsidR="00362ED5">
        <w:rPr>
          <w:rFonts w:ascii="Times New Roman" w:hAnsi="Times New Roman" w:cs="Times New Roman"/>
          <w:sz w:val="24"/>
          <w:szCs w:val="24"/>
        </w:rPr>
        <w:t xml:space="preserve"> и преступлений обучающихся.</w:t>
      </w:r>
    </w:p>
    <w:p w:rsidR="00AC54C0" w:rsidRPr="00362ED5" w:rsidRDefault="001B30EA" w:rsidP="00AC54C0">
      <w:pPr>
        <w:pStyle w:val="a3"/>
        <w:numPr>
          <w:ilvl w:val="1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AC54C0">
        <w:rPr>
          <w:rFonts w:ascii="Times New Roman" w:hAnsi="Times New Roman" w:cs="Times New Roman"/>
          <w:sz w:val="24"/>
          <w:szCs w:val="24"/>
        </w:rPr>
        <w:t>Задачи</w:t>
      </w:r>
      <w:r w:rsidRPr="00362ED5">
        <w:rPr>
          <w:rFonts w:ascii="Times New Roman" w:hAnsi="Times New Roman" w:cs="Times New Roman"/>
          <w:sz w:val="24"/>
          <w:szCs w:val="24"/>
        </w:rPr>
        <w:t>:</w:t>
      </w:r>
      <w:r w:rsidR="00AC54C0" w:rsidRPr="00362ED5">
        <w:rPr>
          <w:rFonts w:ascii="Times New Roman" w:hAnsi="Times New Roman" w:cs="Times New Roman"/>
          <w:sz w:val="23"/>
          <w:szCs w:val="23"/>
        </w:rPr>
        <w:t xml:space="preserve"> </w:t>
      </w:r>
      <w:r w:rsidR="00362ED5" w:rsidRPr="00362ED5">
        <w:rPr>
          <w:rFonts w:ascii="Arial" w:hAnsi="Arial" w:cs="Arial"/>
          <w:shd w:val="clear" w:color="auto" w:fill="FFFFFF"/>
        </w:rPr>
        <w:t> </w:t>
      </w:r>
      <w:r w:rsidR="00362ED5" w:rsidRPr="00362ED5">
        <w:rPr>
          <w:rFonts w:ascii="Times New Roman" w:hAnsi="Times New Roman" w:cs="Times New Roman"/>
          <w:bCs/>
          <w:shd w:val="clear" w:color="auto" w:fill="FFFFFF"/>
        </w:rPr>
        <w:t>профилактика</w:t>
      </w:r>
      <w:r w:rsidR="00362ED5" w:rsidRPr="00362ED5">
        <w:rPr>
          <w:rFonts w:ascii="Times New Roman" w:hAnsi="Times New Roman" w:cs="Times New Roman"/>
          <w:shd w:val="clear" w:color="auto" w:fill="FFFFFF"/>
        </w:rPr>
        <w:t> экстремистских проявлений в подростковой и молодежной  среде, формирование толерантной среды на основе ценностей многонационального российского общества, культурного самосознания, принципов соблюдения прав и свобод человека;</w:t>
      </w:r>
      <w:r w:rsidR="00362ED5" w:rsidRPr="00362ED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AC54C0" w:rsidRPr="00362ED5">
        <w:rPr>
          <w:rFonts w:ascii="Times New Roman" w:eastAsia="Times New Roman" w:hAnsi="Times New Roman" w:cs="Times New Roman"/>
          <w:sz w:val="23"/>
          <w:szCs w:val="23"/>
          <w:lang w:eastAsia="ru-RU"/>
        </w:rPr>
        <w:t>повышение гражданской активности подростков и молодежи; раскрытие творческого</w:t>
      </w:r>
      <w:r w:rsidR="00AC54C0" w:rsidRPr="00362ED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потенциала участников конкурса; профилактика правонарушений и преступлений.</w:t>
      </w:r>
    </w:p>
    <w:p w:rsidR="00E1492B" w:rsidRPr="00AC54C0" w:rsidRDefault="001B30EA" w:rsidP="00AC54C0">
      <w:pPr>
        <w:pStyle w:val="a3"/>
        <w:numPr>
          <w:ilvl w:val="1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AC54C0">
        <w:rPr>
          <w:rFonts w:ascii="Times New Roman" w:hAnsi="Times New Roman" w:cs="Times New Roman"/>
          <w:sz w:val="24"/>
          <w:szCs w:val="24"/>
        </w:rPr>
        <w:t>Организатор</w:t>
      </w:r>
      <w:r w:rsidR="00E1492B" w:rsidRPr="00AC54C0">
        <w:rPr>
          <w:rFonts w:ascii="Times New Roman" w:hAnsi="Times New Roman" w:cs="Times New Roman"/>
          <w:sz w:val="24"/>
          <w:szCs w:val="24"/>
        </w:rPr>
        <w:t xml:space="preserve">  </w:t>
      </w:r>
      <w:r w:rsidR="00081EEB" w:rsidRPr="00AC54C0">
        <w:rPr>
          <w:rFonts w:ascii="Times New Roman" w:hAnsi="Times New Roman" w:cs="Times New Roman"/>
          <w:sz w:val="24"/>
          <w:szCs w:val="24"/>
        </w:rPr>
        <w:t>конкурса</w:t>
      </w:r>
      <w:r w:rsidR="00E1492B" w:rsidRPr="00AC54C0">
        <w:rPr>
          <w:rFonts w:ascii="Times New Roman" w:hAnsi="Times New Roman" w:cs="Times New Roman"/>
          <w:sz w:val="24"/>
          <w:szCs w:val="24"/>
        </w:rPr>
        <w:t xml:space="preserve"> </w:t>
      </w:r>
      <w:r w:rsidR="00C03E0E" w:rsidRPr="00AC54C0">
        <w:rPr>
          <w:rFonts w:ascii="Times New Roman" w:hAnsi="Times New Roman" w:cs="Times New Roman"/>
          <w:sz w:val="24"/>
          <w:szCs w:val="24"/>
        </w:rPr>
        <w:t>–</w:t>
      </w:r>
      <w:r w:rsidRPr="00AC54C0">
        <w:rPr>
          <w:rFonts w:ascii="Times New Roman" w:hAnsi="Times New Roman" w:cs="Times New Roman"/>
          <w:sz w:val="24"/>
          <w:szCs w:val="24"/>
        </w:rPr>
        <w:t xml:space="preserve"> </w:t>
      </w:r>
      <w:r w:rsidR="00C03E0E" w:rsidRPr="00AC54C0">
        <w:rPr>
          <w:rFonts w:ascii="Times New Roman" w:hAnsi="Times New Roman" w:cs="Times New Roman"/>
          <w:sz w:val="24"/>
          <w:szCs w:val="24"/>
        </w:rPr>
        <w:t>социально-воспитательная служба КГА ПОУ «Дальневосточный технический колледж».</w:t>
      </w:r>
    </w:p>
    <w:p w:rsidR="001B30EA" w:rsidRDefault="001B30EA" w:rsidP="00AC54C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30EA" w:rsidRPr="001B30EA" w:rsidRDefault="001B30EA" w:rsidP="00D56682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5A42">
        <w:rPr>
          <w:rFonts w:ascii="Times New Roman" w:hAnsi="Times New Roman" w:cs="Times New Roman"/>
          <w:b/>
          <w:sz w:val="24"/>
          <w:szCs w:val="24"/>
        </w:rPr>
        <w:t>Требования к участникам конкурса:</w:t>
      </w:r>
      <w:r w:rsidRPr="001B30EA">
        <w:rPr>
          <w:rFonts w:ascii="Times New Roman" w:hAnsi="Times New Roman" w:cs="Times New Roman"/>
          <w:sz w:val="24"/>
          <w:szCs w:val="24"/>
        </w:rPr>
        <w:t xml:space="preserve"> участниками </w:t>
      </w:r>
      <w:r w:rsidR="00C85A42">
        <w:rPr>
          <w:rFonts w:ascii="Times New Roman" w:hAnsi="Times New Roman" w:cs="Times New Roman"/>
          <w:sz w:val="24"/>
          <w:szCs w:val="24"/>
        </w:rPr>
        <w:t>конкурса</w:t>
      </w:r>
      <w:r w:rsidR="00D56682">
        <w:rPr>
          <w:rFonts w:ascii="Times New Roman" w:hAnsi="Times New Roman" w:cs="Times New Roman"/>
          <w:sz w:val="24"/>
          <w:szCs w:val="24"/>
        </w:rPr>
        <w:t>-выставки являются сту</w:t>
      </w:r>
      <w:r w:rsidR="000A0160">
        <w:rPr>
          <w:rFonts w:ascii="Times New Roman" w:hAnsi="Times New Roman" w:cs="Times New Roman"/>
          <w:sz w:val="24"/>
          <w:szCs w:val="24"/>
        </w:rPr>
        <w:t>денты 1-4 курсов КГА ПОУ «ДВТК» всех специальностей.</w:t>
      </w:r>
    </w:p>
    <w:p w:rsidR="00E1492B" w:rsidRDefault="00E1492B" w:rsidP="00D56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A42" w:rsidRPr="00334740" w:rsidRDefault="00C85A42" w:rsidP="00D5668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740">
        <w:rPr>
          <w:rFonts w:ascii="Times New Roman" w:hAnsi="Times New Roman" w:cs="Times New Roman"/>
          <w:b/>
          <w:sz w:val="24"/>
          <w:szCs w:val="24"/>
        </w:rPr>
        <w:t>Требования к работам участников:</w:t>
      </w:r>
    </w:p>
    <w:p w:rsidR="006344DC" w:rsidRDefault="006344DC" w:rsidP="00D5668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="00334740" w:rsidRPr="0025017A">
        <w:rPr>
          <w:rFonts w:ascii="Times New Roman" w:hAnsi="Times New Roman" w:cs="Times New Roman"/>
          <w:sz w:val="24"/>
          <w:szCs w:val="24"/>
        </w:rPr>
        <w:t>Содержание выставочных работ должно соответствовать теме</w:t>
      </w:r>
      <w:r w:rsidR="002337DB">
        <w:rPr>
          <w:rFonts w:ascii="Times New Roman" w:hAnsi="Times New Roman" w:cs="Times New Roman"/>
          <w:sz w:val="24"/>
          <w:szCs w:val="24"/>
        </w:rPr>
        <w:t xml:space="preserve"> «Как научиться </w:t>
      </w:r>
      <w:proofErr w:type="gramStart"/>
      <w:r w:rsidR="002337DB">
        <w:rPr>
          <w:rFonts w:ascii="Times New Roman" w:hAnsi="Times New Roman" w:cs="Times New Roman"/>
          <w:sz w:val="24"/>
          <w:szCs w:val="24"/>
        </w:rPr>
        <w:t>просто</w:t>
      </w:r>
      <w:proofErr w:type="gramEnd"/>
      <w:r w:rsidR="002337DB">
        <w:rPr>
          <w:rFonts w:ascii="Times New Roman" w:hAnsi="Times New Roman" w:cs="Times New Roman"/>
          <w:sz w:val="24"/>
          <w:szCs w:val="24"/>
        </w:rPr>
        <w:t xml:space="preserve"> жить…</w:t>
      </w:r>
      <w:r w:rsidR="00334740" w:rsidRPr="0025017A">
        <w:rPr>
          <w:rFonts w:ascii="Times New Roman" w:hAnsi="Times New Roman" w:cs="Times New Roman"/>
          <w:sz w:val="24"/>
          <w:szCs w:val="24"/>
        </w:rPr>
        <w:t>»</w:t>
      </w:r>
      <w:r w:rsidR="002501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4DD3" w:rsidRPr="00362ED5" w:rsidRDefault="00362ED5" w:rsidP="00854DD3">
      <w:pPr>
        <w:pStyle w:val="a3"/>
        <w:numPr>
          <w:ilvl w:val="1"/>
          <w:numId w:val="4"/>
        </w:numPr>
        <w:shd w:val="clear" w:color="auto" w:fill="FFFFFF"/>
        <w:ind w:left="0" w:firstLine="60"/>
        <w:jc w:val="both"/>
        <w:rPr>
          <w:rFonts w:ascii="Times New Roman" w:hAnsi="Times New Roman" w:cs="Times New Roman"/>
          <w:sz w:val="24"/>
          <w:szCs w:val="24"/>
        </w:rPr>
      </w:pPr>
      <w:r w:rsidRPr="00854DD3">
        <w:rPr>
          <w:rFonts w:ascii="Times New Roman" w:hAnsi="Times New Roman" w:cs="Times New Roman"/>
          <w:sz w:val="24"/>
          <w:szCs w:val="24"/>
        </w:rPr>
        <w:t>Плакат должен</w:t>
      </w:r>
      <w:r w:rsidR="0025017A" w:rsidRPr="00854DD3">
        <w:rPr>
          <w:rFonts w:ascii="Times New Roman" w:hAnsi="Times New Roman" w:cs="Times New Roman"/>
          <w:sz w:val="24"/>
          <w:szCs w:val="24"/>
        </w:rPr>
        <w:t xml:space="preserve"> способствовать  </w:t>
      </w:r>
      <w:r w:rsidR="00854DD3" w:rsidRPr="00362ED5">
        <w:rPr>
          <w:rFonts w:ascii="Times New Roman" w:hAnsi="Times New Roman" w:cs="Times New Roman"/>
          <w:bCs/>
          <w:shd w:val="clear" w:color="auto" w:fill="FFFFFF"/>
        </w:rPr>
        <w:t>профилактик</w:t>
      </w:r>
      <w:r w:rsidR="00854DD3">
        <w:rPr>
          <w:rFonts w:ascii="Times New Roman" w:hAnsi="Times New Roman" w:cs="Times New Roman"/>
          <w:bCs/>
          <w:shd w:val="clear" w:color="auto" w:fill="FFFFFF"/>
        </w:rPr>
        <w:t>е</w:t>
      </w:r>
      <w:r w:rsidR="00854DD3" w:rsidRPr="00362ED5">
        <w:rPr>
          <w:rFonts w:ascii="Times New Roman" w:hAnsi="Times New Roman" w:cs="Times New Roman"/>
          <w:shd w:val="clear" w:color="auto" w:fill="FFFFFF"/>
        </w:rPr>
        <w:t xml:space="preserve"> экстремистских проявлений в подростковой и молодежной </w:t>
      </w:r>
      <w:r w:rsidR="00854DD3">
        <w:rPr>
          <w:rFonts w:ascii="Times New Roman" w:hAnsi="Times New Roman" w:cs="Times New Roman"/>
          <w:shd w:val="clear" w:color="auto" w:fill="FFFFFF"/>
        </w:rPr>
        <w:t xml:space="preserve"> среде, формированию</w:t>
      </w:r>
      <w:r w:rsidR="00854DD3" w:rsidRPr="00362ED5">
        <w:rPr>
          <w:rFonts w:ascii="Times New Roman" w:hAnsi="Times New Roman" w:cs="Times New Roman"/>
          <w:shd w:val="clear" w:color="auto" w:fill="FFFFFF"/>
        </w:rPr>
        <w:t xml:space="preserve"> толерантной среды на основе ценностей многонационального российского общества, культурного самосознания, принципов соблюдения прав и свобод человека;</w:t>
      </w:r>
      <w:r w:rsidR="00854DD3" w:rsidRPr="00362ED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54DD3">
        <w:rPr>
          <w:rFonts w:ascii="Times New Roman" w:eastAsia="Times New Roman" w:hAnsi="Times New Roman" w:cs="Times New Roman"/>
          <w:sz w:val="23"/>
          <w:szCs w:val="23"/>
          <w:lang w:eastAsia="ru-RU"/>
        </w:rPr>
        <w:t>повышению</w:t>
      </w:r>
      <w:r w:rsidR="00854DD3" w:rsidRPr="00362ED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гражданской активности </w:t>
      </w:r>
      <w:r w:rsidR="00854DD3">
        <w:rPr>
          <w:rFonts w:ascii="Times New Roman" w:eastAsia="Times New Roman" w:hAnsi="Times New Roman" w:cs="Times New Roman"/>
          <w:sz w:val="23"/>
          <w:szCs w:val="23"/>
          <w:lang w:eastAsia="ru-RU"/>
        </w:rPr>
        <w:t>подростков и молодежи; раскрытию</w:t>
      </w:r>
      <w:r w:rsidR="00854DD3" w:rsidRPr="00362ED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творческого</w:t>
      </w:r>
      <w:r w:rsidR="00854DD3" w:rsidRPr="00362ED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потенциала участников к</w:t>
      </w:r>
      <w:r w:rsidR="00854DD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онкурса; профилактике</w:t>
      </w:r>
      <w:r w:rsidR="00854DD3" w:rsidRPr="00362ED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правонарушений и преступлений.</w:t>
      </w:r>
    </w:p>
    <w:p w:rsidR="006344DC" w:rsidRPr="00854DD3" w:rsidRDefault="00854DD3" w:rsidP="00854DD3">
      <w:pPr>
        <w:pStyle w:val="a3"/>
        <w:numPr>
          <w:ilvl w:val="1"/>
          <w:numId w:val="4"/>
        </w:numPr>
        <w:shd w:val="clear" w:color="auto" w:fill="FFFFFF"/>
        <w:ind w:left="0" w:firstLine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созданию плаката</w:t>
      </w:r>
      <w:r w:rsidR="00B12139" w:rsidRPr="00854DD3">
        <w:rPr>
          <w:rFonts w:ascii="Times New Roman" w:hAnsi="Times New Roman" w:cs="Times New Roman"/>
          <w:sz w:val="24"/>
          <w:szCs w:val="24"/>
        </w:rPr>
        <w:t xml:space="preserve"> могут быть привлеч</w:t>
      </w:r>
      <w:r w:rsidR="00657608" w:rsidRPr="00854DD3">
        <w:rPr>
          <w:rFonts w:ascii="Times New Roman" w:hAnsi="Times New Roman" w:cs="Times New Roman"/>
          <w:sz w:val="24"/>
          <w:szCs w:val="24"/>
        </w:rPr>
        <w:t>ены как индивидуальные авторы, т</w:t>
      </w:r>
      <w:r w:rsidR="00B12139" w:rsidRPr="00854DD3">
        <w:rPr>
          <w:rFonts w:ascii="Times New Roman" w:hAnsi="Times New Roman" w:cs="Times New Roman"/>
          <w:sz w:val="24"/>
          <w:szCs w:val="24"/>
        </w:rPr>
        <w:t>ак и группы (коллективная работа).</w:t>
      </w:r>
      <w:r w:rsidR="0025017A" w:rsidRPr="00854DD3">
        <w:rPr>
          <w:rFonts w:ascii="Times New Roman" w:hAnsi="Times New Roman" w:cs="Times New Roman"/>
          <w:sz w:val="24"/>
          <w:szCs w:val="24"/>
        </w:rPr>
        <w:tab/>
      </w:r>
    </w:p>
    <w:p w:rsidR="00C85A42" w:rsidRDefault="006344DC" w:rsidP="00E56D76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</w:t>
      </w:r>
      <w:r w:rsidR="001A4CA8">
        <w:rPr>
          <w:rFonts w:ascii="Times New Roman" w:hAnsi="Times New Roman" w:cs="Times New Roman"/>
          <w:sz w:val="24"/>
          <w:szCs w:val="24"/>
        </w:rPr>
        <w:t xml:space="preserve"> </w:t>
      </w:r>
      <w:r w:rsidR="0025017A" w:rsidRPr="006344DC">
        <w:rPr>
          <w:rFonts w:ascii="Times New Roman" w:hAnsi="Times New Roman" w:cs="Times New Roman"/>
          <w:sz w:val="24"/>
          <w:szCs w:val="24"/>
        </w:rPr>
        <w:t>Все работы</w:t>
      </w:r>
      <w:r w:rsidR="00B12139" w:rsidRPr="006344DC">
        <w:rPr>
          <w:rFonts w:ascii="Times New Roman" w:hAnsi="Times New Roman" w:cs="Times New Roman"/>
          <w:sz w:val="24"/>
          <w:szCs w:val="24"/>
        </w:rPr>
        <w:t xml:space="preserve">, представленные на конкурс, </w:t>
      </w:r>
      <w:r w:rsidR="0025017A" w:rsidRPr="006344DC">
        <w:rPr>
          <w:rFonts w:ascii="Times New Roman" w:hAnsi="Times New Roman" w:cs="Times New Roman"/>
          <w:sz w:val="24"/>
          <w:szCs w:val="24"/>
        </w:rPr>
        <w:t xml:space="preserve"> должны быть аккуратно и эстетично оформлены</w:t>
      </w:r>
      <w:r w:rsidR="0041661D">
        <w:rPr>
          <w:rFonts w:ascii="Times New Roman" w:hAnsi="Times New Roman" w:cs="Times New Roman"/>
          <w:sz w:val="24"/>
          <w:szCs w:val="24"/>
        </w:rPr>
        <w:t xml:space="preserve"> на бумаге формата А3</w:t>
      </w:r>
      <w:r w:rsidR="0025017A" w:rsidRPr="006344DC">
        <w:rPr>
          <w:rFonts w:ascii="Times New Roman" w:hAnsi="Times New Roman" w:cs="Times New Roman"/>
          <w:sz w:val="24"/>
          <w:szCs w:val="24"/>
        </w:rPr>
        <w:t>, иметь этикет</w:t>
      </w:r>
      <w:r w:rsidR="00AC21AC">
        <w:rPr>
          <w:rFonts w:ascii="Times New Roman" w:hAnsi="Times New Roman" w:cs="Times New Roman"/>
          <w:sz w:val="24"/>
          <w:szCs w:val="24"/>
        </w:rPr>
        <w:t>к</w:t>
      </w:r>
      <w:r w:rsidR="0025017A" w:rsidRPr="006344DC">
        <w:rPr>
          <w:rFonts w:ascii="Times New Roman" w:hAnsi="Times New Roman" w:cs="Times New Roman"/>
          <w:sz w:val="24"/>
          <w:szCs w:val="24"/>
        </w:rPr>
        <w:t xml:space="preserve">у 10х4см, набранную на компьютере (шрифт </w:t>
      </w:r>
      <w:proofErr w:type="spellStart"/>
      <w:r w:rsidR="0025017A" w:rsidRPr="006344DC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="0025017A" w:rsidRPr="0063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17A" w:rsidRPr="006344DC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25017A" w:rsidRPr="0063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17A" w:rsidRPr="006344DC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="0025017A" w:rsidRPr="006344DC">
        <w:rPr>
          <w:rFonts w:ascii="Times New Roman" w:hAnsi="Times New Roman" w:cs="Times New Roman"/>
          <w:sz w:val="24"/>
          <w:szCs w:val="24"/>
        </w:rPr>
        <w:t xml:space="preserve">, размер 16 кегль) с указанием: названия работы; фамилии, имени автора; </w:t>
      </w:r>
      <w:r w:rsidR="00B12139" w:rsidRPr="006344DC">
        <w:rPr>
          <w:rFonts w:ascii="Times New Roman" w:hAnsi="Times New Roman" w:cs="Times New Roman"/>
          <w:sz w:val="24"/>
          <w:szCs w:val="24"/>
        </w:rPr>
        <w:t>возраст</w:t>
      </w:r>
      <w:r w:rsidR="00460917">
        <w:rPr>
          <w:rFonts w:ascii="Times New Roman" w:hAnsi="Times New Roman" w:cs="Times New Roman"/>
          <w:sz w:val="24"/>
          <w:szCs w:val="24"/>
        </w:rPr>
        <w:t>а</w:t>
      </w:r>
      <w:r w:rsidR="00B12139" w:rsidRPr="006344DC">
        <w:rPr>
          <w:rFonts w:ascii="Times New Roman" w:hAnsi="Times New Roman" w:cs="Times New Roman"/>
          <w:sz w:val="24"/>
          <w:szCs w:val="24"/>
        </w:rPr>
        <w:t xml:space="preserve"> автора, </w:t>
      </w:r>
      <w:r w:rsidR="0025017A" w:rsidRPr="006344DC">
        <w:rPr>
          <w:rFonts w:ascii="Times New Roman" w:hAnsi="Times New Roman" w:cs="Times New Roman"/>
          <w:sz w:val="24"/>
          <w:szCs w:val="24"/>
        </w:rPr>
        <w:t>обр</w:t>
      </w:r>
      <w:r w:rsidR="00E56D76">
        <w:rPr>
          <w:rFonts w:ascii="Times New Roman" w:hAnsi="Times New Roman" w:cs="Times New Roman"/>
          <w:sz w:val="24"/>
          <w:szCs w:val="24"/>
        </w:rPr>
        <w:t>азовательного учреждения, группы</w:t>
      </w:r>
      <w:r w:rsidR="001A4CA8">
        <w:rPr>
          <w:rFonts w:ascii="Times New Roman" w:hAnsi="Times New Roman" w:cs="Times New Roman"/>
          <w:sz w:val="24"/>
          <w:szCs w:val="24"/>
        </w:rPr>
        <w:t xml:space="preserve"> (этикетка приклеивается в правом нижнем углу).</w:t>
      </w:r>
    </w:p>
    <w:p w:rsidR="000A0160" w:rsidRDefault="001A4CA8" w:rsidP="00E56D76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Плакат</w:t>
      </w:r>
      <w:r w:rsidR="000A0160">
        <w:rPr>
          <w:rFonts w:ascii="Times New Roman" w:hAnsi="Times New Roman" w:cs="Times New Roman"/>
          <w:sz w:val="24"/>
          <w:szCs w:val="24"/>
        </w:rPr>
        <w:t xml:space="preserve"> может</w:t>
      </w:r>
      <w:r>
        <w:rPr>
          <w:rFonts w:ascii="Times New Roman" w:hAnsi="Times New Roman" w:cs="Times New Roman"/>
          <w:sz w:val="24"/>
          <w:szCs w:val="24"/>
        </w:rPr>
        <w:t xml:space="preserve"> быть выполнен</w:t>
      </w:r>
      <w:r w:rsidR="000A0160">
        <w:rPr>
          <w:rFonts w:ascii="Times New Roman" w:hAnsi="Times New Roman" w:cs="Times New Roman"/>
          <w:sz w:val="24"/>
          <w:szCs w:val="24"/>
        </w:rPr>
        <w:t xml:space="preserve"> в любой технике: цветные каран</w:t>
      </w:r>
      <w:r w:rsidR="002337DB">
        <w:rPr>
          <w:rFonts w:ascii="Times New Roman" w:hAnsi="Times New Roman" w:cs="Times New Roman"/>
          <w:sz w:val="24"/>
          <w:szCs w:val="24"/>
        </w:rPr>
        <w:t>даши, краски, мелки, фломастеры, компьютерная графика.</w:t>
      </w:r>
    </w:p>
    <w:p w:rsidR="001A4CA8" w:rsidRPr="00E56D76" w:rsidRDefault="001A4CA8" w:rsidP="00E56D76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Работы, выполненные не по требованиям, к участию в конкурсе не принимаются.</w:t>
      </w:r>
    </w:p>
    <w:p w:rsidR="00C85A42" w:rsidRDefault="00C85A42" w:rsidP="00D56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1B9">
        <w:rPr>
          <w:rFonts w:ascii="Times New Roman" w:hAnsi="Times New Roman" w:cs="Times New Roman"/>
          <w:b/>
          <w:sz w:val="24"/>
          <w:szCs w:val="24"/>
        </w:rPr>
        <w:t>4. Порядок</w:t>
      </w:r>
      <w:r w:rsidR="000A0160">
        <w:rPr>
          <w:rFonts w:ascii="Times New Roman" w:hAnsi="Times New Roman" w:cs="Times New Roman"/>
          <w:b/>
          <w:sz w:val="24"/>
          <w:szCs w:val="24"/>
        </w:rPr>
        <w:t xml:space="preserve"> и сроки</w:t>
      </w:r>
      <w:r w:rsidRPr="006811B9">
        <w:rPr>
          <w:rFonts w:ascii="Times New Roman" w:hAnsi="Times New Roman" w:cs="Times New Roman"/>
          <w:b/>
          <w:sz w:val="24"/>
          <w:szCs w:val="24"/>
        </w:rPr>
        <w:t xml:space="preserve"> проведения </w:t>
      </w:r>
      <w:r w:rsidR="006811B9">
        <w:rPr>
          <w:rFonts w:ascii="Times New Roman" w:hAnsi="Times New Roman" w:cs="Times New Roman"/>
          <w:b/>
          <w:sz w:val="24"/>
          <w:szCs w:val="24"/>
        </w:rPr>
        <w:t>конкурса</w:t>
      </w:r>
      <w:r w:rsidRPr="006811B9">
        <w:rPr>
          <w:rFonts w:ascii="Times New Roman" w:hAnsi="Times New Roman" w:cs="Times New Roman"/>
          <w:b/>
          <w:sz w:val="24"/>
          <w:szCs w:val="24"/>
        </w:rPr>
        <w:t>:</w:t>
      </w:r>
    </w:p>
    <w:p w:rsidR="00AC21AC" w:rsidRPr="00AC21AC" w:rsidRDefault="00AC21AC" w:rsidP="00D56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1AC">
        <w:rPr>
          <w:rFonts w:ascii="Times New Roman" w:hAnsi="Times New Roman" w:cs="Times New Roman"/>
          <w:sz w:val="24"/>
          <w:szCs w:val="24"/>
        </w:rPr>
        <w:t>4</w:t>
      </w:r>
      <w:r w:rsidR="002337DB">
        <w:rPr>
          <w:rFonts w:ascii="Times New Roman" w:hAnsi="Times New Roman" w:cs="Times New Roman"/>
          <w:sz w:val="24"/>
          <w:szCs w:val="24"/>
        </w:rPr>
        <w:t>.1. Начало конкурса – 03 сентября</w:t>
      </w:r>
      <w:r w:rsidRPr="00AC21AC">
        <w:rPr>
          <w:rFonts w:ascii="Times New Roman" w:hAnsi="Times New Roman" w:cs="Times New Roman"/>
          <w:sz w:val="24"/>
          <w:szCs w:val="24"/>
        </w:rPr>
        <w:t>;</w:t>
      </w:r>
    </w:p>
    <w:p w:rsidR="00C85A42" w:rsidRPr="00C85A42" w:rsidRDefault="00AC21AC" w:rsidP="00D56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C85A42" w:rsidRPr="00C85A42">
        <w:rPr>
          <w:rFonts w:ascii="Times New Roman" w:hAnsi="Times New Roman" w:cs="Times New Roman"/>
          <w:sz w:val="24"/>
          <w:szCs w:val="24"/>
        </w:rPr>
        <w:t xml:space="preserve">. Прием </w:t>
      </w:r>
      <w:r>
        <w:rPr>
          <w:rFonts w:ascii="Times New Roman" w:hAnsi="Times New Roman" w:cs="Times New Roman"/>
          <w:sz w:val="24"/>
          <w:szCs w:val="24"/>
        </w:rPr>
        <w:t xml:space="preserve">готовых </w:t>
      </w:r>
      <w:r w:rsidR="00C85A42" w:rsidRPr="00C85A42">
        <w:rPr>
          <w:rFonts w:ascii="Times New Roman" w:hAnsi="Times New Roman" w:cs="Times New Roman"/>
          <w:sz w:val="24"/>
          <w:szCs w:val="24"/>
        </w:rPr>
        <w:t xml:space="preserve">работ </w:t>
      </w:r>
      <w:proofErr w:type="gramStart"/>
      <w:r w:rsidR="00C85A42" w:rsidRPr="00C85A42">
        <w:rPr>
          <w:rFonts w:ascii="Times New Roman" w:hAnsi="Times New Roman" w:cs="Times New Roman"/>
          <w:sz w:val="24"/>
          <w:szCs w:val="24"/>
        </w:rPr>
        <w:t>проводится</w:t>
      </w:r>
      <w:proofErr w:type="gramEnd"/>
      <w:r w:rsidR="00C85A42" w:rsidRPr="00C85A42">
        <w:rPr>
          <w:rFonts w:ascii="Times New Roman" w:hAnsi="Times New Roman" w:cs="Times New Roman"/>
          <w:sz w:val="24"/>
          <w:szCs w:val="24"/>
        </w:rPr>
        <w:t xml:space="preserve"> с </w:t>
      </w:r>
      <w:r w:rsidR="001A4CA8">
        <w:rPr>
          <w:rFonts w:ascii="Times New Roman" w:hAnsi="Times New Roman" w:cs="Times New Roman"/>
          <w:sz w:val="24"/>
          <w:szCs w:val="24"/>
        </w:rPr>
        <w:t>2</w:t>
      </w:r>
      <w:r w:rsidR="002337DB">
        <w:rPr>
          <w:rFonts w:ascii="Times New Roman" w:hAnsi="Times New Roman" w:cs="Times New Roman"/>
          <w:sz w:val="24"/>
          <w:szCs w:val="24"/>
        </w:rPr>
        <w:t>1</w:t>
      </w:r>
      <w:r w:rsidR="00E56D76">
        <w:rPr>
          <w:rFonts w:ascii="Times New Roman" w:hAnsi="Times New Roman" w:cs="Times New Roman"/>
          <w:sz w:val="24"/>
          <w:szCs w:val="24"/>
        </w:rPr>
        <w:t xml:space="preserve"> </w:t>
      </w:r>
      <w:r w:rsidR="00C85A42" w:rsidRPr="00C85A42">
        <w:rPr>
          <w:rFonts w:ascii="Times New Roman" w:hAnsi="Times New Roman" w:cs="Times New Roman"/>
          <w:sz w:val="24"/>
          <w:szCs w:val="24"/>
        </w:rPr>
        <w:t xml:space="preserve">по </w:t>
      </w:r>
      <w:r w:rsidR="002337DB">
        <w:rPr>
          <w:rFonts w:ascii="Times New Roman" w:hAnsi="Times New Roman" w:cs="Times New Roman"/>
          <w:sz w:val="24"/>
          <w:szCs w:val="24"/>
        </w:rPr>
        <w:t>25</w:t>
      </w:r>
      <w:r w:rsidR="00C85A42" w:rsidRPr="00C85A42">
        <w:rPr>
          <w:rFonts w:ascii="Times New Roman" w:hAnsi="Times New Roman" w:cs="Times New Roman"/>
          <w:sz w:val="24"/>
          <w:szCs w:val="24"/>
        </w:rPr>
        <w:t xml:space="preserve"> </w:t>
      </w:r>
      <w:r w:rsidR="002337DB">
        <w:rPr>
          <w:rFonts w:ascii="Times New Roman" w:hAnsi="Times New Roman" w:cs="Times New Roman"/>
          <w:sz w:val="24"/>
          <w:szCs w:val="24"/>
        </w:rPr>
        <w:t>сентября 2026</w:t>
      </w:r>
      <w:r w:rsidR="006811B9">
        <w:rPr>
          <w:rFonts w:ascii="Times New Roman" w:hAnsi="Times New Roman" w:cs="Times New Roman"/>
          <w:sz w:val="24"/>
          <w:szCs w:val="24"/>
        </w:rPr>
        <w:t xml:space="preserve"> года</w:t>
      </w:r>
      <w:r w:rsidR="00E56D7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E56D76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56D76">
        <w:rPr>
          <w:rFonts w:ascii="Times New Roman" w:hAnsi="Times New Roman" w:cs="Times New Roman"/>
          <w:sz w:val="24"/>
          <w:szCs w:val="24"/>
        </w:rPr>
        <w:t>. № 324</w:t>
      </w:r>
      <w:r w:rsidR="00C85A42" w:rsidRPr="00C85A42">
        <w:rPr>
          <w:rFonts w:ascii="Times New Roman" w:hAnsi="Times New Roman" w:cs="Times New Roman"/>
          <w:sz w:val="24"/>
          <w:szCs w:val="24"/>
        </w:rPr>
        <w:t>;</w:t>
      </w:r>
    </w:p>
    <w:p w:rsidR="00C85A42" w:rsidRPr="00C85A42" w:rsidRDefault="00AC21AC" w:rsidP="00D56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C85A42" w:rsidRPr="00C85A42">
        <w:rPr>
          <w:rFonts w:ascii="Times New Roman" w:hAnsi="Times New Roman" w:cs="Times New Roman"/>
          <w:sz w:val="24"/>
          <w:szCs w:val="24"/>
        </w:rPr>
        <w:t xml:space="preserve">. Выставка </w:t>
      </w:r>
      <w:r w:rsidR="006811B9">
        <w:rPr>
          <w:rFonts w:ascii="Times New Roman" w:hAnsi="Times New Roman" w:cs="Times New Roman"/>
          <w:sz w:val="24"/>
          <w:szCs w:val="24"/>
        </w:rPr>
        <w:t xml:space="preserve">конкурсных работ </w:t>
      </w:r>
      <w:r w:rsidR="00C85A42" w:rsidRPr="00C85A42">
        <w:rPr>
          <w:rFonts w:ascii="Times New Roman" w:hAnsi="Times New Roman" w:cs="Times New Roman"/>
          <w:sz w:val="24"/>
          <w:szCs w:val="24"/>
        </w:rPr>
        <w:t>будет прох</w:t>
      </w:r>
      <w:r w:rsidR="00E56D76">
        <w:rPr>
          <w:rFonts w:ascii="Times New Roman" w:hAnsi="Times New Roman" w:cs="Times New Roman"/>
          <w:sz w:val="24"/>
          <w:szCs w:val="24"/>
        </w:rPr>
        <w:t xml:space="preserve">одить  в </w:t>
      </w:r>
      <w:proofErr w:type="spellStart"/>
      <w:r w:rsidR="002337DB">
        <w:rPr>
          <w:rFonts w:ascii="Times New Roman" w:hAnsi="Times New Roman" w:cs="Times New Roman"/>
          <w:sz w:val="24"/>
          <w:szCs w:val="24"/>
        </w:rPr>
        <w:t>коворкинге</w:t>
      </w:r>
      <w:proofErr w:type="spellEnd"/>
      <w:r w:rsidR="002337DB">
        <w:rPr>
          <w:rFonts w:ascii="Times New Roman" w:hAnsi="Times New Roman" w:cs="Times New Roman"/>
          <w:sz w:val="24"/>
          <w:szCs w:val="24"/>
        </w:rPr>
        <w:t xml:space="preserve">  с 28 по 30 сентября 2026 года</w:t>
      </w:r>
      <w:r w:rsidR="001A4CA8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C85A42" w:rsidRDefault="00AC21AC" w:rsidP="00D56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="00C85A42" w:rsidRPr="00C85A42">
        <w:rPr>
          <w:rFonts w:ascii="Times New Roman" w:hAnsi="Times New Roman" w:cs="Times New Roman"/>
          <w:sz w:val="24"/>
          <w:szCs w:val="24"/>
        </w:rPr>
        <w:t xml:space="preserve">.  После окончания  работы  выставки все работы </w:t>
      </w:r>
      <w:r w:rsidR="006811B9">
        <w:rPr>
          <w:rFonts w:ascii="Times New Roman" w:hAnsi="Times New Roman" w:cs="Times New Roman"/>
          <w:sz w:val="24"/>
          <w:szCs w:val="24"/>
        </w:rPr>
        <w:t>могут быть</w:t>
      </w:r>
      <w:r w:rsidR="00C85A42" w:rsidRPr="00C85A42">
        <w:rPr>
          <w:rFonts w:ascii="Times New Roman" w:hAnsi="Times New Roman" w:cs="Times New Roman"/>
          <w:sz w:val="24"/>
          <w:szCs w:val="24"/>
        </w:rPr>
        <w:t xml:space="preserve"> возвращены авторам. </w:t>
      </w:r>
    </w:p>
    <w:p w:rsidR="000A0160" w:rsidRDefault="000A0160" w:rsidP="00D56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0160" w:rsidRPr="00140C2E" w:rsidRDefault="000A0160" w:rsidP="000A0160">
      <w:pPr>
        <w:pStyle w:val="a4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5.</w:t>
      </w:r>
      <w:r w:rsidRPr="00140C2E">
        <w:rPr>
          <w:b/>
          <w:color w:val="000000"/>
        </w:rPr>
        <w:t>Жюри</w:t>
      </w:r>
    </w:p>
    <w:p w:rsidR="000A0160" w:rsidRPr="00140C2E" w:rsidRDefault="000A0160" w:rsidP="000A0160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/>
        </w:rPr>
      </w:pPr>
      <w:r w:rsidRPr="00140C2E">
        <w:rPr>
          <w:color w:val="000000"/>
        </w:rPr>
        <w:t> Для оценки работ оргкомитетом формируется Жюри конкурса, в задачу которого входит определение победителей. Состав жюри:</w:t>
      </w:r>
    </w:p>
    <w:p w:rsidR="000A0160" w:rsidRPr="00140C2E" w:rsidRDefault="000A0160" w:rsidP="000A016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74" w:lineRule="atLeast"/>
        <w:contextualSpacing/>
        <w:jc w:val="both"/>
        <w:rPr>
          <w:color w:val="000000"/>
        </w:rPr>
      </w:pPr>
      <w:r>
        <w:rPr>
          <w:color w:val="000000"/>
        </w:rPr>
        <w:t>Социальный педагог Швед И.А.</w:t>
      </w:r>
    </w:p>
    <w:p w:rsidR="000A0160" w:rsidRDefault="002337DB" w:rsidP="000A016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74" w:lineRule="atLeast"/>
        <w:contextualSpacing/>
        <w:jc w:val="both"/>
        <w:rPr>
          <w:color w:val="000000"/>
        </w:rPr>
      </w:pPr>
      <w:r>
        <w:rPr>
          <w:color w:val="000000"/>
        </w:rPr>
        <w:t xml:space="preserve">Советник директора по воспитанию и взаимодействию с общественными объединениями </w:t>
      </w:r>
      <w:proofErr w:type="spellStart"/>
      <w:r>
        <w:rPr>
          <w:color w:val="000000"/>
        </w:rPr>
        <w:t>Маньшина</w:t>
      </w:r>
      <w:proofErr w:type="spellEnd"/>
      <w:r>
        <w:rPr>
          <w:color w:val="000000"/>
        </w:rPr>
        <w:t xml:space="preserve"> В.В.</w:t>
      </w:r>
    </w:p>
    <w:p w:rsidR="00C85A42" w:rsidRDefault="002337DB" w:rsidP="000A016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74" w:lineRule="atLeast"/>
        <w:contextualSpacing/>
        <w:jc w:val="both"/>
        <w:rPr>
          <w:color w:val="000000"/>
        </w:rPr>
      </w:pPr>
      <w:r>
        <w:rPr>
          <w:color w:val="000000"/>
        </w:rPr>
        <w:lastRenderedPageBreak/>
        <w:t>Педагог-психолог Негода Е.В.</w:t>
      </w:r>
    </w:p>
    <w:p w:rsidR="000A0160" w:rsidRPr="000A0160" w:rsidRDefault="000A0160" w:rsidP="000A0160">
      <w:pPr>
        <w:pStyle w:val="a4"/>
        <w:shd w:val="clear" w:color="auto" w:fill="FFFFFF"/>
        <w:spacing w:before="0" w:beforeAutospacing="0" w:after="0" w:afterAutospacing="0" w:line="274" w:lineRule="atLeast"/>
        <w:ind w:left="720"/>
        <w:contextualSpacing/>
        <w:jc w:val="both"/>
        <w:rPr>
          <w:color w:val="000000"/>
        </w:rPr>
      </w:pPr>
    </w:p>
    <w:p w:rsidR="00C85A42" w:rsidRPr="006811B9" w:rsidRDefault="000A0160" w:rsidP="00D56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C85A42" w:rsidRPr="006811B9">
        <w:rPr>
          <w:rFonts w:ascii="Times New Roman" w:hAnsi="Times New Roman" w:cs="Times New Roman"/>
          <w:b/>
          <w:sz w:val="24"/>
          <w:szCs w:val="24"/>
        </w:rPr>
        <w:t>. Система награждения:</w:t>
      </w:r>
    </w:p>
    <w:p w:rsidR="002337DB" w:rsidRDefault="000A0160" w:rsidP="00D56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85A42" w:rsidRPr="00C85A42">
        <w:rPr>
          <w:rFonts w:ascii="Times New Roman" w:hAnsi="Times New Roman" w:cs="Times New Roman"/>
          <w:sz w:val="24"/>
          <w:szCs w:val="24"/>
        </w:rPr>
        <w:t xml:space="preserve">.1. Все участники </w:t>
      </w:r>
      <w:r w:rsidR="00A35DC7">
        <w:rPr>
          <w:rFonts w:ascii="Times New Roman" w:hAnsi="Times New Roman" w:cs="Times New Roman"/>
          <w:sz w:val="24"/>
          <w:szCs w:val="24"/>
        </w:rPr>
        <w:t>конкурса</w:t>
      </w:r>
      <w:r w:rsidR="00C85A42" w:rsidRPr="00C85A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получат сертификаты участи</w:t>
      </w:r>
      <w:r w:rsidR="006466DE">
        <w:rPr>
          <w:rFonts w:ascii="Times New Roman" w:hAnsi="Times New Roman" w:cs="Times New Roman"/>
          <w:sz w:val="24"/>
          <w:szCs w:val="24"/>
        </w:rPr>
        <w:t>я</w:t>
      </w:r>
      <w:r w:rsidR="002337DB">
        <w:rPr>
          <w:rFonts w:ascii="Times New Roman" w:hAnsi="Times New Roman" w:cs="Times New Roman"/>
          <w:sz w:val="24"/>
          <w:szCs w:val="24"/>
        </w:rPr>
        <w:t>, победители – дипломы.</w:t>
      </w:r>
      <w:r w:rsidR="006466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5A42" w:rsidRPr="00C85A42" w:rsidRDefault="000A0160" w:rsidP="00D56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85A42" w:rsidRPr="00C85A42">
        <w:rPr>
          <w:rFonts w:ascii="Times New Roman" w:hAnsi="Times New Roman" w:cs="Times New Roman"/>
          <w:sz w:val="24"/>
          <w:szCs w:val="24"/>
        </w:rPr>
        <w:t>.2. Авт</w:t>
      </w:r>
      <w:r w:rsidR="00190AC5">
        <w:rPr>
          <w:rFonts w:ascii="Times New Roman" w:hAnsi="Times New Roman" w:cs="Times New Roman"/>
          <w:sz w:val="24"/>
          <w:szCs w:val="24"/>
        </w:rPr>
        <w:t xml:space="preserve">оры лучших работ будут отмечены </w:t>
      </w:r>
      <w:r w:rsidR="00C85A42" w:rsidRPr="00C85A42">
        <w:rPr>
          <w:rFonts w:ascii="Times New Roman" w:hAnsi="Times New Roman" w:cs="Times New Roman"/>
          <w:sz w:val="24"/>
          <w:szCs w:val="24"/>
        </w:rPr>
        <w:t>поо</w:t>
      </w:r>
      <w:r w:rsidR="002337DB">
        <w:rPr>
          <w:rFonts w:ascii="Times New Roman" w:hAnsi="Times New Roman" w:cs="Times New Roman"/>
          <w:sz w:val="24"/>
          <w:szCs w:val="24"/>
        </w:rPr>
        <w:t>щрительными призами 30.09.2026</w:t>
      </w:r>
      <w:r w:rsidR="006466DE">
        <w:rPr>
          <w:rFonts w:ascii="Times New Roman" w:hAnsi="Times New Roman" w:cs="Times New Roman"/>
          <w:sz w:val="24"/>
          <w:szCs w:val="24"/>
        </w:rPr>
        <w:t>г.</w:t>
      </w:r>
    </w:p>
    <w:p w:rsidR="00C85A42" w:rsidRPr="00C85A42" w:rsidRDefault="00C85A42" w:rsidP="00D56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A42" w:rsidRPr="00A35DC7" w:rsidRDefault="00E56D76" w:rsidP="00D5668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Контактный телефон: 89240035573 (Швед Ирина Анатольевна</w:t>
      </w:r>
      <w:r w:rsidR="00C85A42" w:rsidRPr="00A35DC7">
        <w:rPr>
          <w:rFonts w:ascii="Times New Roman" w:hAnsi="Times New Roman" w:cs="Times New Roman"/>
          <w:i/>
          <w:sz w:val="24"/>
          <w:szCs w:val="24"/>
        </w:rPr>
        <w:t>).</w:t>
      </w:r>
      <w:bookmarkStart w:id="0" w:name="_GoBack"/>
      <w:bookmarkEnd w:id="0"/>
    </w:p>
    <w:p w:rsidR="00C85A42" w:rsidRPr="00A35DC7" w:rsidRDefault="00C85A42" w:rsidP="00D5668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85A42" w:rsidRDefault="00C85A42" w:rsidP="00D56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A42" w:rsidRPr="00E1492B" w:rsidRDefault="00C85A42" w:rsidP="00D56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5A42" w:rsidRPr="00E1492B" w:rsidSect="00E92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671E8"/>
    <w:multiLevelType w:val="multilevel"/>
    <w:tmpl w:val="21342826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2E995CEB"/>
    <w:multiLevelType w:val="multilevel"/>
    <w:tmpl w:val="CDD61E1A"/>
    <w:lvl w:ilvl="0">
      <w:start w:val="1"/>
      <w:numFmt w:val="decimal"/>
      <w:lvlText w:val="%1."/>
      <w:lvlJc w:val="left"/>
      <w:pPr>
        <w:ind w:left="705" w:hanging="64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">
    <w:nsid w:val="3C75065A"/>
    <w:multiLevelType w:val="hybridMultilevel"/>
    <w:tmpl w:val="F7063FB0"/>
    <w:lvl w:ilvl="0" w:tplc="24A090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43BAC"/>
    <w:multiLevelType w:val="multilevel"/>
    <w:tmpl w:val="CDE692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0590"/>
    <w:rsid w:val="00010280"/>
    <w:rsid w:val="000155E3"/>
    <w:rsid w:val="00027B79"/>
    <w:rsid w:val="00031371"/>
    <w:rsid w:val="00033DC8"/>
    <w:rsid w:val="000510A2"/>
    <w:rsid w:val="00055FAF"/>
    <w:rsid w:val="0006106C"/>
    <w:rsid w:val="0006319F"/>
    <w:rsid w:val="00067386"/>
    <w:rsid w:val="0007163B"/>
    <w:rsid w:val="00074505"/>
    <w:rsid w:val="00075F2C"/>
    <w:rsid w:val="00081EEB"/>
    <w:rsid w:val="00083EA5"/>
    <w:rsid w:val="00087A6F"/>
    <w:rsid w:val="00087BCC"/>
    <w:rsid w:val="000911BD"/>
    <w:rsid w:val="000A0160"/>
    <w:rsid w:val="000A02E6"/>
    <w:rsid w:val="000A2C5E"/>
    <w:rsid w:val="000B2087"/>
    <w:rsid w:val="000B45E6"/>
    <w:rsid w:val="000E22F8"/>
    <w:rsid w:val="000E63ED"/>
    <w:rsid w:val="000E68B1"/>
    <w:rsid w:val="000E792A"/>
    <w:rsid w:val="0010691A"/>
    <w:rsid w:val="001127E1"/>
    <w:rsid w:val="00115840"/>
    <w:rsid w:val="00122BAB"/>
    <w:rsid w:val="0014544E"/>
    <w:rsid w:val="00150253"/>
    <w:rsid w:val="00153C50"/>
    <w:rsid w:val="00154BF2"/>
    <w:rsid w:val="001572C4"/>
    <w:rsid w:val="00163379"/>
    <w:rsid w:val="001673A5"/>
    <w:rsid w:val="0017321B"/>
    <w:rsid w:val="00190AC5"/>
    <w:rsid w:val="00191E89"/>
    <w:rsid w:val="0019717B"/>
    <w:rsid w:val="001A1FFA"/>
    <w:rsid w:val="001A483F"/>
    <w:rsid w:val="001A4CA8"/>
    <w:rsid w:val="001A6555"/>
    <w:rsid w:val="001B30EA"/>
    <w:rsid w:val="001C253C"/>
    <w:rsid w:val="001D4EC7"/>
    <w:rsid w:val="001D6427"/>
    <w:rsid w:val="001E32B3"/>
    <w:rsid w:val="001E6297"/>
    <w:rsid w:val="001F012B"/>
    <w:rsid w:val="001F0D77"/>
    <w:rsid w:val="001F6894"/>
    <w:rsid w:val="001F6AF3"/>
    <w:rsid w:val="00205831"/>
    <w:rsid w:val="002125E3"/>
    <w:rsid w:val="002213EC"/>
    <w:rsid w:val="00221661"/>
    <w:rsid w:val="00223125"/>
    <w:rsid w:val="00223597"/>
    <w:rsid w:val="002256FA"/>
    <w:rsid w:val="002258E0"/>
    <w:rsid w:val="002337DB"/>
    <w:rsid w:val="00235777"/>
    <w:rsid w:val="0025017A"/>
    <w:rsid w:val="002526E5"/>
    <w:rsid w:val="0026477F"/>
    <w:rsid w:val="00283A2A"/>
    <w:rsid w:val="00291BAC"/>
    <w:rsid w:val="00292AD0"/>
    <w:rsid w:val="002A2E16"/>
    <w:rsid w:val="002C4F47"/>
    <w:rsid w:val="002C7BEE"/>
    <w:rsid w:val="002D5140"/>
    <w:rsid w:val="002D7DFB"/>
    <w:rsid w:val="002E4EB7"/>
    <w:rsid w:val="002E73FC"/>
    <w:rsid w:val="002F0D56"/>
    <w:rsid w:val="002F47CC"/>
    <w:rsid w:val="00302D18"/>
    <w:rsid w:val="00317C97"/>
    <w:rsid w:val="0032013E"/>
    <w:rsid w:val="00326572"/>
    <w:rsid w:val="00334740"/>
    <w:rsid w:val="0033616E"/>
    <w:rsid w:val="0034043D"/>
    <w:rsid w:val="003450C6"/>
    <w:rsid w:val="003456CF"/>
    <w:rsid w:val="00362ED5"/>
    <w:rsid w:val="00364FDA"/>
    <w:rsid w:val="00373739"/>
    <w:rsid w:val="003746AE"/>
    <w:rsid w:val="0038181A"/>
    <w:rsid w:val="0039680C"/>
    <w:rsid w:val="00397A1F"/>
    <w:rsid w:val="003A4272"/>
    <w:rsid w:val="003A5013"/>
    <w:rsid w:val="003C3389"/>
    <w:rsid w:val="003D705A"/>
    <w:rsid w:val="003F7AF1"/>
    <w:rsid w:val="0041661D"/>
    <w:rsid w:val="00422834"/>
    <w:rsid w:val="00437EEE"/>
    <w:rsid w:val="00460917"/>
    <w:rsid w:val="00461093"/>
    <w:rsid w:val="00465B6F"/>
    <w:rsid w:val="0046793F"/>
    <w:rsid w:val="004924EA"/>
    <w:rsid w:val="004A2CE4"/>
    <w:rsid w:val="004B7DE7"/>
    <w:rsid w:val="004C4723"/>
    <w:rsid w:val="004C486C"/>
    <w:rsid w:val="004C719B"/>
    <w:rsid w:val="004D53BA"/>
    <w:rsid w:val="004E3A60"/>
    <w:rsid w:val="004E3C8C"/>
    <w:rsid w:val="004E7B27"/>
    <w:rsid w:val="004F003C"/>
    <w:rsid w:val="005003B7"/>
    <w:rsid w:val="00505030"/>
    <w:rsid w:val="00510D4F"/>
    <w:rsid w:val="00515D63"/>
    <w:rsid w:val="00527B9E"/>
    <w:rsid w:val="00527E95"/>
    <w:rsid w:val="00553D7C"/>
    <w:rsid w:val="00556EA5"/>
    <w:rsid w:val="00592349"/>
    <w:rsid w:val="005A0FF7"/>
    <w:rsid w:val="005B24BA"/>
    <w:rsid w:val="005C6198"/>
    <w:rsid w:val="005C7AAD"/>
    <w:rsid w:val="005D79E7"/>
    <w:rsid w:val="005E5BF2"/>
    <w:rsid w:val="005F40D4"/>
    <w:rsid w:val="006029FE"/>
    <w:rsid w:val="00606254"/>
    <w:rsid w:val="00613581"/>
    <w:rsid w:val="006140F6"/>
    <w:rsid w:val="00616F78"/>
    <w:rsid w:val="006176E0"/>
    <w:rsid w:val="00617A8D"/>
    <w:rsid w:val="0062355F"/>
    <w:rsid w:val="006258CD"/>
    <w:rsid w:val="00626C20"/>
    <w:rsid w:val="006344DC"/>
    <w:rsid w:val="00636520"/>
    <w:rsid w:val="006372EC"/>
    <w:rsid w:val="00645157"/>
    <w:rsid w:val="006461A8"/>
    <w:rsid w:val="006466DE"/>
    <w:rsid w:val="006557DE"/>
    <w:rsid w:val="00657608"/>
    <w:rsid w:val="006811B9"/>
    <w:rsid w:val="006A3CFB"/>
    <w:rsid w:val="006A7817"/>
    <w:rsid w:val="006B3EF5"/>
    <w:rsid w:val="006C4C48"/>
    <w:rsid w:val="006C7A61"/>
    <w:rsid w:val="006D2B79"/>
    <w:rsid w:val="006E1E18"/>
    <w:rsid w:val="006E294C"/>
    <w:rsid w:val="006E51DB"/>
    <w:rsid w:val="006F286E"/>
    <w:rsid w:val="006F4D9A"/>
    <w:rsid w:val="00712E3B"/>
    <w:rsid w:val="007203CE"/>
    <w:rsid w:val="0072130C"/>
    <w:rsid w:val="00723726"/>
    <w:rsid w:val="00733970"/>
    <w:rsid w:val="0073425A"/>
    <w:rsid w:val="00737A23"/>
    <w:rsid w:val="00747B20"/>
    <w:rsid w:val="00755A11"/>
    <w:rsid w:val="00767843"/>
    <w:rsid w:val="00771009"/>
    <w:rsid w:val="007722B2"/>
    <w:rsid w:val="007749E9"/>
    <w:rsid w:val="00792F23"/>
    <w:rsid w:val="007A2BE0"/>
    <w:rsid w:val="007A4EB1"/>
    <w:rsid w:val="007A58D1"/>
    <w:rsid w:val="007B38CD"/>
    <w:rsid w:val="007B4152"/>
    <w:rsid w:val="007C2D6C"/>
    <w:rsid w:val="007C724E"/>
    <w:rsid w:val="007D08C3"/>
    <w:rsid w:val="007E1E4E"/>
    <w:rsid w:val="007E7E5D"/>
    <w:rsid w:val="00810590"/>
    <w:rsid w:val="00831179"/>
    <w:rsid w:val="0083424E"/>
    <w:rsid w:val="008377F0"/>
    <w:rsid w:val="00852BBA"/>
    <w:rsid w:val="00854DD3"/>
    <w:rsid w:val="00860288"/>
    <w:rsid w:val="00863C68"/>
    <w:rsid w:val="008664A7"/>
    <w:rsid w:val="008701A0"/>
    <w:rsid w:val="008723E4"/>
    <w:rsid w:val="008862A1"/>
    <w:rsid w:val="008A5B65"/>
    <w:rsid w:val="008A664B"/>
    <w:rsid w:val="008A6FE5"/>
    <w:rsid w:val="008B0C69"/>
    <w:rsid w:val="008B3957"/>
    <w:rsid w:val="008C0E5D"/>
    <w:rsid w:val="008C162B"/>
    <w:rsid w:val="008D4A74"/>
    <w:rsid w:val="008E6201"/>
    <w:rsid w:val="008F2A96"/>
    <w:rsid w:val="008F4F30"/>
    <w:rsid w:val="00915E1A"/>
    <w:rsid w:val="00920158"/>
    <w:rsid w:val="0092119B"/>
    <w:rsid w:val="00922453"/>
    <w:rsid w:val="00931203"/>
    <w:rsid w:val="00935354"/>
    <w:rsid w:val="00936655"/>
    <w:rsid w:val="0094466A"/>
    <w:rsid w:val="00946F2D"/>
    <w:rsid w:val="00973622"/>
    <w:rsid w:val="00975C24"/>
    <w:rsid w:val="00977BB2"/>
    <w:rsid w:val="009874B2"/>
    <w:rsid w:val="009876C6"/>
    <w:rsid w:val="0099385E"/>
    <w:rsid w:val="00996068"/>
    <w:rsid w:val="009B6794"/>
    <w:rsid w:val="009D1B2E"/>
    <w:rsid w:val="009D6015"/>
    <w:rsid w:val="009D7E9B"/>
    <w:rsid w:val="009E0918"/>
    <w:rsid w:val="009E286E"/>
    <w:rsid w:val="009F3AD3"/>
    <w:rsid w:val="009F4844"/>
    <w:rsid w:val="009F5BC8"/>
    <w:rsid w:val="00A05ACC"/>
    <w:rsid w:val="00A11029"/>
    <w:rsid w:val="00A12902"/>
    <w:rsid w:val="00A13219"/>
    <w:rsid w:val="00A1436F"/>
    <w:rsid w:val="00A16CFB"/>
    <w:rsid w:val="00A16EA1"/>
    <w:rsid w:val="00A20BF2"/>
    <w:rsid w:val="00A265E6"/>
    <w:rsid w:val="00A30E6F"/>
    <w:rsid w:val="00A30F60"/>
    <w:rsid w:val="00A35DC7"/>
    <w:rsid w:val="00A5404B"/>
    <w:rsid w:val="00A5445D"/>
    <w:rsid w:val="00A55DFD"/>
    <w:rsid w:val="00A56EF7"/>
    <w:rsid w:val="00A61FDB"/>
    <w:rsid w:val="00A63F02"/>
    <w:rsid w:val="00A771D4"/>
    <w:rsid w:val="00A956E6"/>
    <w:rsid w:val="00AA0C74"/>
    <w:rsid w:val="00AA512A"/>
    <w:rsid w:val="00AA7B7B"/>
    <w:rsid w:val="00AB0DA7"/>
    <w:rsid w:val="00AC21AC"/>
    <w:rsid w:val="00AC54C0"/>
    <w:rsid w:val="00AE4F28"/>
    <w:rsid w:val="00AE7D32"/>
    <w:rsid w:val="00AF3C05"/>
    <w:rsid w:val="00AF5934"/>
    <w:rsid w:val="00B02F89"/>
    <w:rsid w:val="00B0418C"/>
    <w:rsid w:val="00B05924"/>
    <w:rsid w:val="00B12139"/>
    <w:rsid w:val="00B1316D"/>
    <w:rsid w:val="00B136DA"/>
    <w:rsid w:val="00B17097"/>
    <w:rsid w:val="00B30CD3"/>
    <w:rsid w:val="00B32EF0"/>
    <w:rsid w:val="00B54788"/>
    <w:rsid w:val="00B6078E"/>
    <w:rsid w:val="00B72AB5"/>
    <w:rsid w:val="00B73F43"/>
    <w:rsid w:val="00B90A48"/>
    <w:rsid w:val="00B913CB"/>
    <w:rsid w:val="00B96F50"/>
    <w:rsid w:val="00BA10CC"/>
    <w:rsid w:val="00BC186D"/>
    <w:rsid w:val="00BC6368"/>
    <w:rsid w:val="00BC639E"/>
    <w:rsid w:val="00BC6590"/>
    <w:rsid w:val="00BD46A6"/>
    <w:rsid w:val="00BE16C4"/>
    <w:rsid w:val="00BE1F6E"/>
    <w:rsid w:val="00BE257D"/>
    <w:rsid w:val="00BE44FD"/>
    <w:rsid w:val="00BE5D60"/>
    <w:rsid w:val="00BF3192"/>
    <w:rsid w:val="00C03D24"/>
    <w:rsid w:val="00C03E0E"/>
    <w:rsid w:val="00C169E5"/>
    <w:rsid w:val="00C2124B"/>
    <w:rsid w:val="00C3480A"/>
    <w:rsid w:val="00C37900"/>
    <w:rsid w:val="00C405C1"/>
    <w:rsid w:val="00C46A21"/>
    <w:rsid w:val="00C74E29"/>
    <w:rsid w:val="00C85A42"/>
    <w:rsid w:val="00C9167D"/>
    <w:rsid w:val="00C92787"/>
    <w:rsid w:val="00CA3E29"/>
    <w:rsid w:val="00CB465C"/>
    <w:rsid w:val="00CC6A16"/>
    <w:rsid w:val="00CD5154"/>
    <w:rsid w:val="00CF5CF8"/>
    <w:rsid w:val="00D03B5B"/>
    <w:rsid w:val="00D055EF"/>
    <w:rsid w:val="00D12270"/>
    <w:rsid w:val="00D12923"/>
    <w:rsid w:val="00D14369"/>
    <w:rsid w:val="00D1538E"/>
    <w:rsid w:val="00D259F3"/>
    <w:rsid w:val="00D35397"/>
    <w:rsid w:val="00D3655C"/>
    <w:rsid w:val="00D401C5"/>
    <w:rsid w:val="00D43739"/>
    <w:rsid w:val="00D56682"/>
    <w:rsid w:val="00D64A32"/>
    <w:rsid w:val="00D866FC"/>
    <w:rsid w:val="00D86C45"/>
    <w:rsid w:val="00D907AE"/>
    <w:rsid w:val="00D90E1C"/>
    <w:rsid w:val="00D919DD"/>
    <w:rsid w:val="00DA1EB0"/>
    <w:rsid w:val="00DC6C41"/>
    <w:rsid w:val="00DD44B4"/>
    <w:rsid w:val="00DE4C40"/>
    <w:rsid w:val="00DF1FE0"/>
    <w:rsid w:val="00E022D9"/>
    <w:rsid w:val="00E06A86"/>
    <w:rsid w:val="00E1492B"/>
    <w:rsid w:val="00E20CA6"/>
    <w:rsid w:val="00E319A9"/>
    <w:rsid w:val="00E3441C"/>
    <w:rsid w:val="00E56D76"/>
    <w:rsid w:val="00E605D0"/>
    <w:rsid w:val="00E62CF4"/>
    <w:rsid w:val="00E63B82"/>
    <w:rsid w:val="00E871EC"/>
    <w:rsid w:val="00E92C54"/>
    <w:rsid w:val="00E95A8D"/>
    <w:rsid w:val="00EA5BE8"/>
    <w:rsid w:val="00EB0308"/>
    <w:rsid w:val="00EC2ECA"/>
    <w:rsid w:val="00EE7B7B"/>
    <w:rsid w:val="00EF1222"/>
    <w:rsid w:val="00F0090C"/>
    <w:rsid w:val="00F03019"/>
    <w:rsid w:val="00F06DAB"/>
    <w:rsid w:val="00F258D4"/>
    <w:rsid w:val="00F44447"/>
    <w:rsid w:val="00F44BBA"/>
    <w:rsid w:val="00F4673B"/>
    <w:rsid w:val="00F46882"/>
    <w:rsid w:val="00F64752"/>
    <w:rsid w:val="00F70A45"/>
    <w:rsid w:val="00F7514E"/>
    <w:rsid w:val="00F90D52"/>
    <w:rsid w:val="00F940AE"/>
    <w:rsid w:val="00FA2D72"/>
    <w:rsid w:val="00FB1E4A"/>
    <w:rsid w:val="00FB613B"/>
    <w:rsid w:val="00FB7FF8"/>
    <w:rsid w:val="00FC70F5"/>
    <w:rsid w:val="00FE056F"/>
    <w:rsid w:val="00FE24D8"/>
    <w:rsid w:val="00FE5A22"/>
    <w:rsid w:val="00FE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0E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A0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C54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- ДК</dc:creator>
  <cp:keywords/>
  <dc:description/>
  <cp:lastModifiedBy>Bondar</cp:lastModifiedBy>
  <cp:revision>31</cp:revision>
  <cp:lastPrinted>2021-10-26T02:13:00Z</cp:lastPrinted>
  <dcterms:created xsi:type="dcterms:W3CDTF">2019-02-12T06:17:00Z</dcterms:created>
  <dcterms:modified xsi:type="dcterms:W3CDTF">2026-09-02T22:36:00Z</dcterms:modified>
</cp:coreProperties>
</file>